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24"/>
          <w:szCs w:val="36"/>
        </w:rPr>
        <w:t>附件</w:t>
      </w:r>
      <w:r>
        <w:rPr>
          <w:rFonts w:hint="eastAsia"/>
          <w:b/>
          <w:sz w:val="24"/>
          <w:szCs w:val="36"/>
          <w:lang w:val="en-US" w:eastAsia="zh-CN"/>
        </w:rPr>
        <w:t>2</w:t>
      </w:r>
      <w:r>
        <w:rPr>
          <w:rFonts w:hint="eastAsia"/>
          <w:b/>
          <w:sz w:val="24"/>
          <w:szCs w:val="36"/>
        </w:rPr>
        <w:t>：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南方科技大学研究生助管/助理辅导员考评表</w:t>
      </w:r>
    </w:p>
    <w:p>
      <w:pPr>
        <w:snapToGrid w:val="0"/>
        <w:spacing w:after="624" w:afterLine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sz w:val="36"/>
          <w:szCs w:val="36"/>
        </w:rPr>
        <w:t>季学期</w:t>
      </w:r>
    </w:p>
    <w:p>
      <w:pPr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371600" cy="635"/>
                <wp:effectExtent l="9525" t="11430" r="952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.05pt;width:108pt;z-index:251659264;mso-width-relative:page;mso-height-relative:page;" filled="f" stroked="t" coordsize="21600,21600" o:gfxdata="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/3Lxk1QAAAAkB&#10;AAAPAAAAAAAAAAEAIAAAACIAAABkcnMvZG93bnJldi54bWxQSwECFAAUAAAACACHTuJAMMGjWO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>设岗</w:t>
      </w:r>
      <w:r>
        <w:rPr>
          <w:rFonts w:ascii="仿宋" w:hAnsi="仿宋" w:eastAsia="仿宋"/>
          <w:b/>
          <w:sz w:val="28"/>
        </w:rPr>
        <w:t>单位：</w:t>
      </w:r>
      <w:r>
        <w:rPr>
          <w:rFonts w:hint="eastAsia" w:ascii="仿宋" w:hAnsi="仿宋" w:eastAsia="仿宋"/>
          <w:b/>
          <w:sz w:val="28"/>
        </w:rPr>
        <w:t xml:space="preserve">               ；</w:t>
      </w:r>
    </w:p>
    <w:tbl>
      <w:tblPr>
        <w:tblStyle w:val="4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97"/>
        <w:gridCol w:w="1321"/>
        <w:gridCol w:w="1675"/>
        <w:gridCol w:w="451"/>
        <w:gridCol w:w="1091"/>
        <w:gridCol w:w="160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师</w:t>
            </w:r>
          </w:p>
        </w:tc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学生层次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□全日制非定向博士研究生（含博士留学生）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□哈工大联培全日制非定向博士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□境外联培博士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□全日制非定向硕士研究生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岗位指导老师</w:t>
            </w:r>
          </w:p>
        </w:tc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月—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月，每周约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</w:tc>
        <w:tc>
          <w:tcPr>
            <w:tcW w:w="8025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请对助管/助理辅导员工作进行工作总结，着重写明工作亮点、突出贡献等；</w:t>
            </w:r>
          </w:p>
          <w:p>
            <w:pPr>
              <w:pStyle w:val="8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请结合工作经历对助管/助理辅导员工作的设置提出几点意见或建议（例如工作内容、工作量等方面等等）。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5" w:hRule="atLeast"/>
          <w:jc w:val="center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5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9296" w:type="dxa"/>
            <w:gridSpan w:val="9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岗位指导老师点评（责任心及工作态度、特点、岗位胜任能力及效果等）：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</w:t>
            </w:r>
          </w:p>
          <w:p>
            <w:pPr>
              <w:spacing w:line="500" w:lineRule="exact"/>
              <w:ind w:firstLine="519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4" w:hRule="atLeast"/>
          <w:jc w:val="center"/>
        </w:trPr>
        <w:tc>
          <w:tcPr>
            <w:tcW w:w="9296" w:type="dxa"/>
            <w:gridSpan w:val="9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设岗单位考评意见：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□优秀、□良好、□合格、□不合格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□是、□否推荐为校优秀助管/助理辅导员候选人</w:t>
            </w: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19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</w:t>
            </w:r>
          </w:p>
          <w:p>
            <w:pPr>
              <w:spacing w:line="500" w:lineRule="exact"/>
              <w:ind w:firstLine="210" w:firstLineChars="100"/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    年   月   日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8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308" w:type="dxa"/>
            <w:gridSpan w:val="8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51C92"/>
    <w:multiLevelType w:val="multilevel"/>
    <w:tmpl w:val="24951C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4C"/>
    <w:rsid w:val="00082675"/>
    <w:rsid w:val="000E61D4"/>
    <w:rsid w:val="0026492E"/>
    <w:rsid w:val="00290DD7"/>
    <w:rsid w:val="00790F4C"/>
    <w:rsid w:val="009B733B"/>
    <w:rsid w:val="009D648A"/>
    <w:rsid w:val="00A01840"/>
    <w:rsid w:val="00AE2C24"/>
    <w:rsid w:val="00B65E07"/>
    <w:rsid w:val="00C42FC6"/>
    <w:rsid w:val="00C84F98"/>
    <w:rsid w:val="00D0404D"/>
    <w:rsid w:val="00E72202"/>
    <w:rsid w:val="00F460E7"/>
    <w:rsid w:val="00F51F71"/>
    <w:rsid w:val="38F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2021-04-26T02:46:00Z</dcterms:created>
  <dc:creator>TRI bee</dc:creator>
  <cp:lastModifiedBy>☺ 大苏苏呀✨</cp:lastModifiedBy>
  <cp:lastPrinted>2021-04-26T03:20:00Z</cp:lastPrinted>
  <dcterms:modified xsi:type="dcterms:W3CDTF">2021-06-08T08:54:20Z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B4D12F2C84C2413A9A324BA994BC0545</vt:lpwstr>
  </property>
</Properties>
</file>