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南方科技大学研究生停学申请表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08"/>
        <w:gridCol w:w="776"/>
        <w:gridCol w:w="1304"/>
        <w:gridCol w:w="827"/>
        <w:gridCol w:w="846"/>
        <w:gridCol w:w="727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培养层次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培养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学科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证件类型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证件号码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联合培养项目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停学开始时间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停学结束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申请原因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申请原因要具体明确，且符合《南方科技大学研究生学籍管理规定》等有关研究生管理规定。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（请在申请原因中注明，家长是否已知情并同意）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right="360"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导师意见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导师签名：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培养单位意见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研究生教学秘书签字：</w:t>
            </w: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负责人签名：    （公章）      日期：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所在学院辅导员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签名：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研究生院审批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负责人签名：     （公章）     日期：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1、此表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原件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。复印件由学院和系（院）留存。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2、此表适用于我校境内联合培养研究生、独立培养研究生。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3、研究生因参军入伍、创业原因停学，请附入伍通知书、创业证明等材料。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4、研究生停学申请获批后，应于一周内完成离校审批流程。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br w:type="page"/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南方科技大学研究生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停</w:t>
      </w:r>
      <w:r>
        <w:rPr>
          <w:rFonts w:hint="eastAsia" w:ascii="黑体" w:hAnsi="黑体" w:eastAsia="黑体"/>
          <w:sz w:val="32"/>
          <w:szCs w:val="32"/>
        </w:rPr>
        <w:t>学离校审批单</w:t>
      </w:r>
    </w:p>
    <w:p>
      <w:pPr>
        <w:spacing w:line="480" w:lineRule="auto"/>
        <w:jc w:val="both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姓名：               学号：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缴费核实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教学秘书</w:t>
            </w:r>
            <w:r>
              <w:rPr>
                <w:rFonts w:hint="eastAsia" w:ascii="宋体" w:hAnsi="宋体"/>
                <w:sz w:val="24"/>
                <w:szCs w:val="24"/>
              </w:rPr>
              <w:t>核实是否欠费）：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研究生教学秘书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课题组管理员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图书馆（核实是否有图书未还）：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图书馆一楼前台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网络信息中心（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冻结</w:t>
            </w:r>
            <w:r>
              <w:rPr>
                <w:rFonts w:hint="eastAsia" w:ascii="宋体" w:hAnsi="宋体"/>
                <w:sz w:val="24"/>
                <w:szCs w:val="24"/>
              </w:rPr>
              <w:t>校园卡）：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行政楼一楼行政服务大厅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宿舍管理（验收宿舍资产）：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办理地点：宿舍楼宿管值班室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学院审核（</w:t>
            </w:r>
            <w:r>
              <w:rPr>
                <w:rFonts w:hint="eastAsia" w:ascii="宋体" w:hAnsi="宋体"/>
                <w:sz w:val="24"/>
                <w:szCs w:val="24"/>
              </w:rPr>
              <w:t>收回学生证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该生离校手续均已办结。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办理地点：学院辅导员办公室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核实退宿工作办理情况：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办理地点：研究生院研工办</w:t>
            </w:r>
          </w:p>
        </w:tc>
      </w:tr>
    </w:tbl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1、离校审批单完成审核后，原件由学院留存，复印件交学生事务中心研究生事务窗口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备案。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2、研究生休学申请获批后，于一周内完成离校审批流程。</w:t>
      </w:r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06732"/>
    <w:rsid w:val="00061851"/>
    <w:rsid w:val="000F5784"/>
    <w:rsid w:val="001061C0"/>
    <w:rsid w:val="00106E69"/>
    <w:rsid w:val="001235FB"/>
    <w:rsid w:val="0013567A"/>
    <w:rsid w:val="001E111E"/>
    <w:rsid w:val="00264000"/>
    <w:rsid w:val="002720FD"/>
    <w:rsid w:val="00277209"/>
    <w:rsid w:val="002903B5"/>
    <w:rsid w:val="00293C0B"/>
    <w:rsid w:val="002A569A"/>
    <w:rsid w:val="002F1155"/>
    <w:rsid w:val="0033375D"/>
    <w:rsid w:val="00346729"/>
    <w:rsid w:val="00351A6B"/>
    <w:rsid w:val="003A2404"/>
    <w:rsid w:val="003A4473"/>
    <w:rsid w:val="003C7BA0"/>
    <w:rsid w:val="00403141"/>
    <w:rsid w:val="00445971"/>
    <w:rsid w:val="00461477"/>
    <w:rsid w:val="00470F3E"/>
    <w:rsid w:val="00491F58"/>
    <w:rsid w:val="00504F6A"/>
    <w:rsid w:val="0056675E"/>
    <w:rsid w:val="0062246E"/>
    <w:rsid w:val="006503CC"/>
    <w:rsid w:val="00692D27"/>
    <w:rsid w:val="006A472F"/>
    <w:rsid w:val="00717CB4"/>
    <w:rsid w:val="00724F47"/>
    <w:rsid w:val="007477D8"/>
    <w:rsid w:val="007A768A"/>
    <w:rsid w:val="007D0C39"/>
    <w:rsid w:val="007E250A"/>
    <w:rsid w:val="007F0119"/>
    <w:rsid w:val="00867E44"/>
    <w:rsid w:val="008A0CDB"/>
    <w:rsid w:val="008F0E71"/>
    <w:rsid w:val="00906C85"/>
    <w:rsid w:val="009146DE"/>
    <w:rsid w:val="009901A1"/>
    <w:rsid w:val="009B2733"/>
    <w:rsid w:val="00A232ED"/>
    <w:rsid w:val="00A23B6B"/>
    <w:rsid w:val="00AD396A"/>
    <w:rsid w:val="00B143CC"/>
    <w:rsid w:val="00B306CB"/>
    <w:rsid w:val="00B477C8"/>
    <w:rsid w:val="00B628EB"/>
    <w:rsid w:val="00B7716B"/>
    <w:rsid w:val="00BB1D76"/>
    <w:rsid w:val="00BB5EA4"/>
    <w:rsid w:val="00BC3BE1"/>
    <w:rsid w:val="00BE71F7"/>
    <w:rsid w:val="00C14365"/>
    <w:rsid w:val="00CA4349"/>
    <w:rsid w:val="00CA7458"/>
    <w:rsid w:val="00CB43D2"/>
    <w:rsid w:val="00CE67ED"/>
    <w:rsid w:val="00D329FA"/>
    <w:rsid w:val="00D61647"/>
    <w:rsid w:val="00D74626"/>
    <w:rsid w:val="00DE4C36"/>
    <w:rsid w:val="00E11EE4"/>
    <w:rsid w:val="00E22894"/>
    <w:rsid w:val="00E823C4"/>
    <w:rsid w:val="00E8503A"/>
    <w:rsid w:val="00EC12FC"/>
    <w:rsid w:val="00EC67F5"/>
    <w:rsid w:val="00ED53EE"/>
    <w:rsid w:val="00F13972"/>
    <w:rsid w:val="00F40AEE"/>
    <w:rsid w:val="00F90769"/>
    <w:rsid w:val="00FE7AF7"/>
    <w:rsid w:val="079645F2"/>
    <w:rsid w:val="12CD7DF0"/>
    <w:rsid w:val="16A20C4A"/>
    <w:rsid w:val="1D85281D"/>
    <w:rsid w:val="1E004C45"/>
    <w:rsid w:val="209B0DD8"/>
    <w:rsid w:val="222542D2"/>
    <w:rsid w:val="38EF250F"/>
    <w:rsid w:val="39582797"/>
    <w:rsid w:val="3DCF154F"/>
    <w:rsid w:val="4117262A"/>
    <w:rsid w:val="45235238"/>
    <w:rsid w:val="4799738F"/>
    <w:rsid w:val="4FA828E1"/>
    <w:rsid w:val="525614F9"/>
    <w:rsid w:val="53F429B5"/>
    <w:rsid w:val="5D1A4B52"/>
    <w:rsid w:val="60BD39C5"/>
    <w:rsid w:val="645549C5"/>
    <w:rsid w:val="6B9B55C1"/>
    <w:rsid w:val="713A7345"/>
    <w:rsid w:val="72663D0B"/>
    <w:rsid w:val="752C61EF"/>
    <w:rsid w:val="76906B32"/>
    <w:rsid w:val="7B2344AC"/>
    <w:rsid w:val="7C23475E"/>
    <w:rsid w:val="7CD37CFF"/>
    <w:rsid w:val="7E250E83"/>
    <w:rsid w:val="7EDD0C9A"/>
    <w:rsid w:val="7F6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2016-06-15T08:39:00Z</dcterms:created>
  <dc:creator>Windows 用户</dc:creator>
  <cp:lastModifiedBy>张程</cp:lastModifiedBy>
  <cp:lastPrinted>2020-11-18T08:37:00Z</cp:lastPrinted>
  <dcterms:modified xsi:type="dcterms:W3CDTF">2021-06-03T09:05:59Z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40632462F87D47F6B8B7D76BBB65AE7A</vt:lpwstr>
  </property>
</Properties>
</file>