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南方科技大学研究生复学申请表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4"/>
        <w:gridCol w:w="850"/>
        <w:gridCol w:w="1134"/>
        <w:gridCol w:w="993"/>
        <w:gridCol w:w="28"/>
        <w:gridCol w:w="705"/>
        <w:gridCol w:w="684"/>
        <w:gridCol w:w="1065"/>
        <w:gridCol w:w="6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年级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证件类型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联系方式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停/休学时间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申请复学时间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 xml:space="preserve">：              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导师</w:t>
            </w:r>
            <w:r>
              <w:rPr>
                <w:rFonts w:eastAsia="黑体"/>
                <w:szCs w:val="21"/>
              </w:rPr>
              <w:t xml:space="preserve">签名：                 </w:t>
            </w:r>
            <w:r>
              <w:rPr>
                <w:rFonts w:hint="eastAsia"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  </w:t>
            </w:r>
            <w:r>
              <w:rPr>
                <w:rFonts w:hint="eastAsia" w:eastAsia="黑体"/>
                <w:szCs w:val="21"/>
              </w:rPr>
              <w:t xml:space="preserve">（公章）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 xml:space="preserve">日期：     </w:t>
            </w:r>
            <w:r>
              <w:rPr>
                <w:rFonts w:hint="eastAsia" w:eastAsia="黑体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所在学院辅导员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eastAsia="zh-CN"/>
              </w:rPr>
              <w:t>辅导员</w:t>
            </w:r>
            <w:r>
              <w:rPr>
                <w:rFonts w:eastAsia="黑体"/>
                <w:szCs w:val="21"/>
              </w:rPr>
              <w:t xml:space="preserve">签名：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</w:rPr>
              <w:t>研究生院</w:t>
            </w:r>
            <w:r>
              <w:rPr>
                <w:rFonts w:hint="eastAsia" w:eastAsia="黑体"/>
                <w:szCs w:val="21"/>
                <w:lang w:eastAsia="zh-CN"/>
              </w:rPr>
              <w:t>审批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   </w:t>
            </w:r>
            <w:r>
              <w:rPr>
                <w:rFonts w:hint="eastAsia" w:eastAsia="黑体"/>
                <w:szCs w:val="21"/>
              </w:rPr>
              <w:t xml:space="preserve">（公章）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</w:tbl>
    <w:p>
      <w:r>
        <w:rPr>
          <w:rFonts w:hint="eastAsia"/>
        </w:rPr>
        <w:t>1、此表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r>
        <w:rPr>
          <w:rFonts w:hint="eastAsia"/>
        </w:rPr>
        <w:t>2、此表适用于我校境内联合培养研究生、独立培养研究生。</w:t>
      </w:r>
    </w:p>
    <w:p>
      <w:pPr>
        <w:rPr>
          <w:rFonts w:hint="eastAsia"/>
        </w:rPr>
      </w:pPr>
      <w:r>
        <w:rPr>
          <w:rFonts w:hint="eastAsia"/>
        </w:rPr>
        <w:t>3、因病休学复学需提供经学校指定医院或二级甲等以上医院康复证明。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南方科技大学研究生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复学返校流程</w:t>
      </w:r>
      <w:r>
        <w:rPr>
          <w:rFonts w:hint="eastAsia" w:ascii="黑体" w:hAnsi="黑体" w:eastAsia="黑体"/>
          <w:sz w:val="32"/>
          <w:szCs w:val="32"/>
        </w:rPr>
        <w:t>单</w:t>
      </w:r>
    </w:p>
    <w:p>
      <w:pPr>
        <w:spacing w:line="480" w:lineRule="auto"/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姓名：               学号：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院系秘书核实缴费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/注册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网络信息中心（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校园卡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解冻，如已解冻可忽略此步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办理地点：行政楼一楼服务大厅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分配宿舍/领取学生证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办理地点：学院辅导员办公室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宿舍管理（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办理入住</w:t>
            </w:r>
            <w:r>
              <w:rPr>
                <w:rFonts w:hint="eastAsia" w:ascii="宋体" w:hAnsi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办理地点：宿舍楼宿管值班室</w:t>
            </w:r>
          </w:p>
        </w:tc>
      </w:tr>
    </w:tbl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返校审批单完成审核后，研究生交原件至学生事务中心研究生事务窗口备案。</w:t>
      </w:r>
    </w:p>
    <w:p>
      <w:pPr>
        <w:rPr>
          <w:rFonts w:hint="eastAsia"/>
        </w:rPr>
      </w:pPr>
    </w:p>
    <w:sectPr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06732"/>
    <w:rsid w:val="0003047B"/>
    <w:rsid w:val="00061851"/>
    <w:rsid w:val="000F5784"/>
    <w:rsid w:val="001061C0"/>
    <w:rsid w:val="00106E69"/>
    <w:rsid w:val="001235FB"/>
    <w:rsid w:val="00264000"/>
    <w:rsid w:val="002720FD"/>
    <w:rsid w:val="00277209"/>
    <w:rsid w:val="002903B5"/>
    <w:rsid w:val="00291EF7"/>
    <w:rsid w:val="00293C0B"/>
    <w:rsid w:val="002A569A"/>
    <w:rsid w:val="0033375D"/>
    <w:rsid w:val="00346729"/>
    <w:rsid w:val="003A2404"/>
    <w:rsid w:val="003C7BA0"/>
    <w:rsid w:val="00403141"/>
    <w:rsid w:val="00445971"/>
    <w:rsid w:val="00470F3E"/>
    <w:rsid w:val="00504F6A"/>
    <w:rsid w:val="0056675E"/>
    <w:rsid w:val="005A01DF"/>
    <w:rsid w:val="005E1E43"/>
    <w:rsid w:val="00626DF0"/>
    <w:rsid w:val="006503CC"/>
    <w:rsid w:val="00677ED9"/>
    <w:rsid w:val="006835FD"/>
    <w:rsid w:val="006A472F"/>
    <w:rsid w:val="006D6255"/>
    <w:rsid w:val="00717CB4"/>
    <w:rsid w:val="00724F47"/>
    <w:rsid w:val="007477D8"/>
    <w:rsid w:val="007A768A"/>
    <w:rsid w:val="007E250A"/>
    <w:rsid w:val="007F0119"/>
    <w:rsid w:val="008066E6"/>
    <w:rsid w:val="00867E44"/>
    <w:rsid w:val="008F0E71"/>
    <w:rsid w:val="00946B99"/>
    <w:rsid w:val="009901A1"/>
    <w:rsid w:val="009B2733"/>
    <w:rsid w:val="009F5FC6"/>
    <w:rsid w:val="00A232ED"/>
    <w:rsid w:val="00A4549F"/>
    <w:rsid w:val="00B306CB"/>
    <w:rsid w:val="00B628EB"/>
    <w:rsid w:val="00B7716B"/>
    <w:rsid w:val="00BB5EA4"/>
    <w:rsid w:val="00BC3BE1"/>
    <w:rsid w:val="00BE0D33"/>
    <w:rsid w:val="00BE71F7"/>
    <w:rsid w:val="00CA4349"/>
    <w:rsid w:val="00CE67ED"/>
    <w:rsid w:val="00D329FA"/>
    <w:rsid w:val="00D61647"/>
    <w:rsid w:val="00D74626"/>
    <w:rsid w:val="00DE4C36"/>
    <w:rsid w:val="00E22894"/>
    <w:rsid w:val="00E41CB9"/>
    <w:rsid w:val="00E823C4"/>
    <w:rsid w:val="00EC67F5"/>
    <w:rsid w:val="00ED53EE"/>
    <w:rsid w:val="00F40AEE"/>
    <w:rsid w:val="00F57030"/>
    <w:rsid w:val="00F650A5"/>
    <w:rsid w:val="00FE7AF7"/>
    <w:rsid w:val="0DED4838"/>
    <w:rsid w:val="110A4807"/>
    <w:rsid w:val="1D161276"/>
    <w:rsid w:val="26E16412"/>
    <w:rsid w:val="27F54802"/>
    <w:rsid w:val="2D771B5A"/>
    <w:rsid w:val="2E267C29"/>
    <w:rsid w:val="3C0F5F5A"/>
    <w:rsid w:val="3CB4199F"/>
    <w:rsid w:val="448B2CD0"/>
    <w:rsid w:val="4E0312B9"/>
    <w:rsid w:val="51E71309"/>
    <w:rsid w:val="5ACD20CE"/>
    <w:rsid w:val="5B455A9E"/>
    <w:rsid w:val="5C4C31E7"/>
    <w:rsid w:val="6A242D45"/>
    <w:rsid w:val="713C1693"/>
    <w:rsid w:val="7C0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2016-06-15T08:39:00Z</dcterms:created>
  <dc:creator>Windows 用户</dc:creator>
  <cp:lastModifiedBy>张程</cp:lastModifiedBy>
  <cp:lastPrinted>2018-02-06T02:03:00Z</cp:lastPrinted>
  <dcterms:modified xsi:type="dcterms:W3CDTF">2021-06-03T09:11:16Z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2B6780825FFF4E918546E3D5ECFADB63</vt:lpwstr>
  </property>
</Properties>
</file>