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</w:t>
      </w:r>
      <w:r>
        <w:rPr>
          <w:rFonts w:hint="eastAsia"/>
          <w:b/>
          <w:sz w:val="32"/>
          <w:szCs w:val="32"/>
        </w:rPr>
        <w:t>延期毕业</w:t>
      </w:r>
      <w:r>
        <w:rPr>
          <w:b/>
          <w:sz w:val="32"/>
          <w:szCs w:val="32"/>
        </w:rPr>
        <w:t>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709"/>
        <w:gridCol w:w="567"/>
        <w:gridCol w:w="567"/>
        <w:gridCol w:w="284"/>
        <w:gridCol w:w="28"/>
        <w:gridCol w:w="705"/>
        <w:gridCol w:w="401"/>
        <w:gridCol w:w="141"/>
        <w:gridCol w:w="142"/>
        <w:gridCol w:w="567"/>
        <w:gridCol w:w="56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导师姓名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入学时间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证件类型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证件号码</w:t>
            </w:r>
          </w:p>
        </w:tc>
        <w:tc>
          <w:tcPr>
            <w:tcW w:w="28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bookmarkStart w:id="0" w:name="_Hlk453760301"/>
            <w:r>
              <w:rPr>
                <w:rFonts w:hint="eastAsia" w:eastAsia="黑体"/>
                <w:szCs w:val="21"/>
              </w:rPr>
              <w:t>联合培养项目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联系方式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原毕业时间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延期毕业时间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eastAsia="黑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此次申请延期至：      年  □春季学期    □秋季学期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 xml:space="preserve">：            </w:t>
            </w:r>
            <w:r>
              <w:rPr>
                <w:rFonts w:hint="eastAsia"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ind w:firstLine="1050" w:firstLineChars="5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同意延期至        年    □春季学期    □秋季学期</w:t>
            </w:r>
          </w:p>
          <w:p>
            <w:pPr>
              <w:tabs>
                <w:tab w:val="left" w:pos="4587"/>
              </w:tabs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导师签名：             </w:t>
            </w:r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eastAsia="黑体"/>
                <w:szCs w:val="21"/>
              </w:rPr>
              <w:t>意见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tabs>
                <w:tab w:val="left" w:pos="1856"/>
              </w:tabs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</w:t>
            </w:r>
            <w:r>
              <w:rPr>
                <w:rFonts w:hint="eastAsia" w:eastAsia="黑体"/>
                <w:szCs w:val="21"/>
              </w:rPr>
              <w:t xml:space="preserve">    （公章）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日期：      </w:t>
            </w:r>
            <w:r>
              <w:rPr>
                <w:rFonts w:hint="eastAsia" w:eastAsia="黑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所在学院辅导员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56"/>
              </w:tabs>
              <w:ind w:firstLine="1470" w:firstLineChars="700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eastAsia="zh-CN"/>
              </w:rPr>
              <w:t>辅导员</w:t>
            </w:r>
            <w:r>
              <w:rPr>
                <w:rFonts w:eastAsia="黑体"/>
                <w:szCs w:val="21"/>
              </w:rPr>
              <w:t xml:space="preserve">签名： </w:t>
            </w:r>
            <w:r>
              <w:rPr>
                <w:rFonts w:hint="eastAsia" w:eastAsia="黑体"/>
                <w:szCs w:val="21"/>
              </w:rPr>
              <w:t xml:space="preserve">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</w:t>
            </w:r>
            <w:bookmarkStart w:id="1" w:name="_GoBack"/>
            <w:bookmarkEnd w:id="1"/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研究生院培养办公室意见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研究生院学位办公室意见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研究生院审批</w:t>
            </w:r>
          </w:p>
        </w:tc>
        <w:tc>
          <w:tcPr>
            <w:tcW w:w="699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1470" w:firstLineChars="7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  （公章）</w:t>
            </w:r>
            <w:r>
              <w:rPr>
                <w:rFonts w:eastAsia="黑体"/>
                <w:szCs w:val="21"/>
              </w:rPr>
              <w:t xml:space="preserve">     日期：</w:t>
            </w:r>
          </w:p>
        </w:tc>
      </w:tr>
    </w:tbl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此表适用于我校境内联合培养研究生、独立培养研究生。</w:t>
      </w:r>
    </w:p>
    <w:sectPr>
      <w:pgSz w:w="11906" w:h="16838"/>
      <w:pgMar w:top="1440" w:right="1800" w:bottom="9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4472"/>
    <w:multiLevelType w:val="multilevel"/>
    <w:tmpl w:val="318044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61851"/>
    <w:rsid w:val="00072E9C"/>
    <w:rsid w:val="001076AD"/>
    <w:rsid w:val="001D6975"/>
    <w:rsid w:val="002E0542"/>
    <w:rsid w:val="0033375D"/>
    <w:rsid w:val="003A2404"/>
    <w:rsid w:val="00427927"/>
    <w:rsid w:val="004E47FB"/>
    <w:rsid w:val="00510ECE"/>
    <w:rsid w:val="005150CD"/>
    <w:rsid w:val="00574E59"/>
    <w:rsid w:val="00581E97"/>
    <w:rsid w:val="0059322F"/>
    <w:rsid w:val="00634B55"/>
    <w:rsid w:val="006A0E81"/>
    <w:rsid w:val="0070223D"/>
    <w:rsid w:val="00717CB4"/>
    <w:rsid w:val="007252FF"/>
    <w:rsid w:val="0076661C"/>
    <w:rsid w:val="007E250A"/>
    <w:rsid w:val="007F0119"/>
    <w:rsid w:val="00817B47"/>
    <w:rsid w:val="008C22B3"/>
    <w:rsid w:val="008C51E7"/>
    <w:rsid w:val="0091247F"/>
    <w:rsid w:val="009D238F"/>
    <w:rsid w:val="009D4F98"/>
    <w:rsid w:val="00A408B4"/>
    <w:rsid w:val="00A51AEE"/>
    <w:rsid w:val="00B1460C"/>
    <w:rsid w:val="00B323E0"/>
    <w:rsid w:val="00B663C9"/>
    <w:rsid w:val="00BB5EA4"/>
    <w:rsid w:val="00BE71F7"/>
    <w:rsid w:val="00C14EB8"/>
    <w:rsid w:val="00C65404"/>
    <w:rsid w:val="00C83B73"/>
    <w:rsid w:val="00C858BB"/>
    <w:rsid w:val="00C9516D"/>
    <w:rsid w:val="00CA4349"/>
    <w:rsid w:val="00CA5535"/>
    <w:rsid w:val="00CE5CD5"/>
    <w:rsid w:val="00D4294D"/>
    <w:rsid w:val="00D61647"/>
    <w:rsid w:val="00D75E91"/>
    <w:rsid w:val="00E823C4"/>
    <w:rsid w:val="00EA3BCC"/>
    <w:rsid w:val="00EB2026"/>
    <w:rsid w:val="00EE54E6"/>
    <w:rsid w:val="00EF6580"/>
    <w:rsid w:val="00F26E1B"/>
    <w:rsid w:val="00F47FD9"/>
    <w:rsid w:val="00F535A3"/>
    <w:rsid w:val="00FA5945"/>
    <w:rsid w:val="00FE7AF7"/>
    <w:rsid w:val="033B5E27"/>
    <w:rsid w:val="1A101422"/>
    <w:rsid w:val="2AD10CBF"/>
    <w:rsid w:val="62227B5C"/>
    <w:rsid w:val="6AFA765B"/>
    <w:rsid w:val="7A4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张程</cp:lastModifiedBy>
  <cp:lastPrinted>2018-02-06T02:06:00Z</cp:lastPrinted>
  <dcterms:modified xsi:type="dcterms:W3CDTF">2021-01-14T08:36:26Z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