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南方科技大学研究生</w:t>
      </w:r>
      <w:r>
        <w:rPr>
          <w:rFonts w:hint="eastAsia"/>
          <w:b/>
          <w:sz w:val="32"/>
          <w:szCs w:val="32"/>
        </w:rPr>
        <w:t>退学</w:t>
      </w:r>
      <w:r>
        <w:rPr>
          <w:b/>
          <w:sz w:val="32"/>
          <w:szCs w:val="32"/>
        </w:rPr>
        <w:t>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187"/>
        <w:gridCol w:w="893"/>
        <w:gridCol w:w="1120"/>
        <w:gridCol w:w="734"/>
        <w:gridCol w:w="760"/>
        <w:gridCol w:w="757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年级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培养层次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培养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</w:t>
            </w:r>
          </w:p>
        </w:tc>
        <w:tc>
          <w:tcPr>
            <w:tcW w:w="2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学科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证件类型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证件号码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联合培养项目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联系方式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申请原因</w:t>
            </w:r>
          </w:p>
        </w:tc>
        <w:tc>
          <w:tcPr>
            <w:tcW w:w="69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申请原因要具体明确，且符合《南方科技大学研究生学籍管理规定》等有关研究生管理规定，本页不够可另附页。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（请在申请原因中注明，家长是否已知情并同意）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360" w:firstLine="720" w:firstLineChars="3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签名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导师意见</w:t>
            </w:r>
          </w:p>
        </w:tc>
        <w:tc>
          <w:tcPr>
            <w:tcW w:w="69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导师签名：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培养单位意见</w:t>
            </w:r>
          </w:p>
        </w:tc>
        <w:tc>
          <w:tcPr>
            <w:tcW w:w="69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负责人签名：    （公章）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学院意见</w:t>
            </w:r>
          </w:p>
        </w:tc>
        <w:tc>
          <w:tcPr>
            <w:tcW w:w="69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80" w:firstLineChars="7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1680" w:firstLineChars="7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1680" w:firstLineChars="7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1680" w:firstLineChars="7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1680" w:firstLineChars="7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1680" w:firstLineChars="7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负责人签名：    （公章）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研究生院意见</w:t>
            </w:r>
          </w:p>
        </w:tc>
        <w:tc>
          <w:tcPr>
            <w:tcW w:w="69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40" w:firstLineChars="6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1680" w:firstLineChars="7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1680" w:firstLineChars="7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1680" w:firstLineChars="7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1680" w:firstLineChars="7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1680" w:firstLineChars="7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负责人签名：     （公章）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学校审批</w:t>
            </w:r>
          </w:p>
        </w:tc>
        <w:tc>
          <w:tcPr>
            <w:tcW w:w="69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40" w:firstLineChars="6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rFonts w:hint="eastAsia"/>
        </w:rPr>
        <w:t>此表</w:t>
      </w:r>
      <w:r>
        <w:rPr>
          <w:rFonts w:hint="eastAsia"/>
          <w:lang w:eastAsia="zh-CN"/>
        </w:rPr>
        <w:t>原件</w:t>
      </w:r>
      <w:r>
        <w:rPr>
          <w:rFonts w:hint="eastAsia"/>
        </w:rPr>
        <w:t>一式</w:t>
      </w:r>
      <w:r>
        <w:rPr>
          <w:rFonts w:hint="eastAsia"/>
          <w:lang w:eastAsia="zh-CN"/>
        </w:rPr>
        <w:t>一</w:t>
      </w:r>
      <w:r>
        <w:rPr>
          <w:rFonts w:hint="eastAsia"/>
        </w:rPr>
        <w:t>份</w:t>
      </w:r>
      <w:r>
        <w:rPr>
          <w:rFonts w:hint="eastAsia"/>
          <w:lang w:eastAsia="zh-CN"/>
        </w:rPr>
        <w:t>。复印件由学院和系（院）留存。</w:t>
      </w:r>
    </w:p>
    <w:p>
      <w:pPr>
        <w:rPr>
          <w:rFonts w:hint="eastAsia"/>
        </w:rPr>
      </w:pPr>
      <w:r>
        <w:rPr>
          <w:rFonts w:hint="eastAsia"/>
        </w:rPr>
        <w:t>2、此表适用于我校境内联合培养研究生、独立培养研究生。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3、研究生退学申请获批后，应于一周内完成离校审批流程。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南方科技大学研究生</w:t>
      </w:r>
      <w:r>
        <w:rPr>
          <w:rFonts w:hint="eastAsia" w:ascii="黑体" w:hAnsi="黑体" w:eastAsia="黑体"/>
          <w:sz w:val="32"/>
          <w:szCs w:val="32"/>
          <w:lang w:eastAsia="zh-CN"/>
        </w:rPr>
        <w:t>退</w:t>
      </w:r>
      <w:r>
        <w:rPr>
          <w:rFonts w:hint="eastAsia" w:ascii="黑体" w:hAnsi="黑体" w:eastAsia="黑体"/>
          <w:sz w:val="32"/>
          <w:szCs w:val="32"/>
        </w:rPr>
        <w:t>学离校审批单</w:t>
      </w:r>
    </w:p>
    <w:p>
      <w:pPr>
        <w:spacing w:line="480" w:lineRule="auto"/>
        <w:jc w:val="both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姓名：               学号：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缴费核实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教学秘书</w:t>
            </w:r>
            <w:r>
              <w:rPr>
                <w:rFonts w:hint="eastAsia" w:ascii="宋体" w:hAnsi="宋体"/>
                <w:sz w:val="24"/>
                <w:szCs w:val="24"/>
              </w:rPr>
              <w:t>核实是否欠费）：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研究生教学秘书</w:t>
            </w:r>
            <w:r>
              <w:rPr>
                <w:rFonts w:hint="eastAsia" w:ascii="宋体" w:hAnsi="宋体"/>
                <w:sz w:val="24"/>
                <w:szCs w:val="24"/>
              </w:rPr>
              <w:t>：      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办理地点：系办公室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系资产归还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系物资管理员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：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实验室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课题组资产归还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实验室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课题组管理员</w:t>
            </w:r>
            <w:r>
              <w:rPr>
                <w:rFonts w:hint="eastAsia" w:ascii="宋体" w:hAnsi="宋体"/>
                <w:sz w:val="24"/>
                <w:szCs w:val="24"/>
              </w:rPr>
              <w:t>：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图书馆（核实是否有图书未还）：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经办人：      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办理地点：</w:t>
            </w:r>
            <w:r>
              <w:rPr>
                <w:rFonts w:hint="eastAsia" w:ascii="宋体" w:hAnsi="宋体"/>
                <w:sz w:val="24"/>
                <w:szCs w:val="24"/>
              </w:rPr>
              <w:t>图书馆一楼前台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网络信息中心（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注销</w:t>
            </w:r>
            <w:r>
              <w:rPr>
                <w:rFonts w:hint="eastAsia" w:ascii="宋体" w:hAnsi="宋体"/>
                <w:sz w:val="24"/>
                <w:szCs w:val="24"/>
              </w:rPr>
              <w:t>校园卡）：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经办人：      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办理地点：</w:t>
            </w:r>
            <w:r>
              <w:rPr>
                <w:rFonts w:hint="eastAsia" w:ascii="宋体" w:hAnsi="宋体"/>
                <w:sz w:val="24"/>
                <w:szCs w:val="24"/>
              </w:rPr>
              <w:t>行政楼一楼行政服务大厅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党组织关系转移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团组织关系转移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经办人：      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办理地点：所在党支部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学院辅导员办公室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宿舍管理（验收宿舍资产）：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经办人：      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办理地点：宿舍楼宿管值班室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学院审核（</w:t>
            </w:r>
            <w:r>
              <w:rPr>
                <w:rFonts w:hint="eastAsia" w:ascii="宋体" w:hAnsi="宋体"/>
                <w:sz w:val="24"/>
                <w:szCs w:val="24"/>
              </w:rPr>
              <w:t>收回学生证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该生离校手续均已办结。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经办人：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办理地点：学院辅导员办公室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核实退宿工作办理情况：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经办人：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办理地点：研究生院研工办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1、离校审批单完成审核后，原件由学院留存，复印件交学生事务中心研究生事务窗口</w:t>
      </w:r>
      <w:bookmarkStart w:id="0" w:name="_GoBack"/>
      <w:bookmarkEnd w:id="0"/>
      <w:r>
        <w:rPr>
          <w:rFonts w:hint="eastAsia" w:ascii="宋体" w:hAnsi="宋体"/>
          <w:sz w:val="24"/>
          <w:szCs w:val="24"/>
          <w:lang w:val="en-US" w:eastAsia="zh-CN"/>
        </w:rPr>
        <w:t>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2、研究生退学申请获批后，应于一周内完成离校审批流程。</w:t>
      </w:r>
    </w:p>
    <w:sectPr>
      <w:pgSz w:w="11906" w:h="16838"/>
      <w:pgMar w:top="1260" w:right="1800" w:bottom="14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04"/>
    <w:rsid w:val="00061851"/>
    <w:rsid w:val="000C568A"/>
    <w:rsid w:val="000D566E"/>
    <w:rsid w:val="001B0C86"/>
    <w:rsid w:val="00284F65"/>
    <w:rsid w:val="002A4DD6"/>
    <w:rsid w:val="002D07F6"/>
    <w:rsid w:val="00310ACA"/>
    <w:rsid w:val="00315762"/>
    <w:rsid w:val="0033375D"/>
    <w:rsid w:val="003A029B"/>
    <w:rsid w:val="003A2404"/>
    <w:rsid w:val="003B6104"/>
    <w:rsid w:val="003D2135"/>
    <w:rsid w:val="003F2233"/>
    <w:rsid w:val="003F629C"/>
    <w:rsid w:val="004C5E78"/>
    <w:rsid w:val="0053764D"/>
    <w:rsid w:val="0056394A"/>
    <w:rsid w:val="00575048"/>
    <w:rsid w:val="005B2F68"/>
    <w:rsid w:val="005F2486"/>
    <w:rsid w:val="00670671"/>
    <w:rsid w:val="006F7433"/>
    <w:rsid w:val="00717CB4"/>
    <w:rsid w:val="00733E2F"/>
    <w:rsid w:val="007861E8"/>
    <w:rsid w:val="007C01C3"/>
    <w:rsid w:val="007E250A"/>
    <w:rsid w:val="007F0119"/>
    <w:rsid w:val="00940E43"/>
    <w:rsid w:val="00970F02"/>
    <w:rsid w:val="009F6565"/>
    <w:rsid w:val="009F6B7A"/>
    <w:rsid w:val="00AF1F4F"/>
    <w:rsid w:val="00B11FFB"/>
    <w:rsid w:val="00B211FF"/>
    <w:rsid w:val="00B81902"/>
    <w:rsid w:val="00BB5EA4"/>
    <w:rsid w:val="00BC3E67"/>
    <w:rsid w:val="00BE71F7"/>
    <w:rsid w:val="00C13F78"/>
    <w:rsid w:val="00C50C88"/>
    <w:rsid w:val="00C84100"/>
    <w:rsid w:val="00CA4349"/>
    <w:rsid w:val="00CD5393"/>
    <w:rsid w:val="00CD7620"/>
    <w:rsid w:val="00D0592F"/>
    <w:rsid w:val="00D35E9B"/>
    <w:rsid w:val="00D61647"/>
    <w:rsid w:val="00D65B15"/>
    <w:rsid w:val="00E07D35"/>
    <w:rsid w:val="00E823C4"/>
    <w:rsid w:val="00EE3812"/>
    <w:rsid w:val="00F056AA"/>
    <w:rsid w:val="00F8371B"/>
    <w:rsid w:val="00FE7AF7"/>
    <w:rsid w:val="01914F93"/>
    <w:rsid w:val="05D029A3"/>
    <w:rsid w:val="06B83338"/>
    <w:rsid w:val="0E4736C0"/>
    <w:rsid w:val="121A4D8B"/>
    <w:rsid w:val="198F5627"/>
    <w:rsid w:val="1DE93908"/>
    <w:rsid w:val="225D3918"/>
    <w:rsid w:val="4FC53C9F"/>
    <w:rsid w:val="542A206C"/>
    <w:rsid w:val="56991D97"/>
    <w:rsid w:val="59333D91"/>
    <w:rsid w:val="59DD5104"/>
    <w:rsid w:val="5D0F1541"/>
    <w:rsid w:val="5D9E0CB3"/>
    <w:rsid w:val="605A7E74"/>
    <w:rsid w:val="65547A27"/>
    <w:rsid w:val="69BE48D7"/>
    <w:rsid w:val="6B571A14"/>
    <w:rsid w:val="6C9B0E5B"/>
    <w:rsid w:val="73B5324B"/>
    <w:rsid w:val="7E02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321</Characters>
  <Lines>2</Lines>
  <Paragraphs>1</Paragraphs>
  <TotalTime>0</TotalTime>
  <ScaleCrop>false</ScaleCrop>
  <LinksUpToDate>false</LinksUpToDate>
  <CharactersWithSpaces>376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2016-06-15T03:29:00Z</dcterms:created>
  <dc:creator>Windows 用户</dc:creator>
  <cp:lastModifiedBy>张程</cp:lastModifiedBy>
  <cp:lastPrinted>2018-02-06T02:06:00Z</cp:lastPrinted>
  <dcterms:modified xsi:type="dcterms:W3CDTF">2021-06-03T09:12:28Z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3BA0C0179C4E4F5AB5C3DC31FD2D16B0</vt:lpwstr>
  </property>
</Properties>
</file>