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南方科技大学博士研究生资格考核申请表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 xml:space="preserve"> PhD Qualifying Examination Application </w:t>
      </w:r>
    </w:p>
    <w:tbl>
      <w:tblPr>
        <w:tblStyle w:val="4"/>
        <w:tblpPr w:leftFromText="180" w:rightFromText="180" w:vertAnchor="text" w:horzAnchor="margin" w:tblpXSpec="center" w:tblpY="15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89"/>
        <w:gridCol w:w="631"/>
        <w:gridCol w:w="783"/>
        <w:gridCol w:w="1377"/>
        <w:gridCol w:w="36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研究生姓名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Student Name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学号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SUSTech ID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导师姓名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Name of Supervisor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联培项目</w:t>
            </w:r>
          </w:p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Joint Program (if applicable)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培养单位</w:t>
            </w:r>
          </w:p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Department/School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研究领域</w:t>
            </w:r>
          </w:p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Research Field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考核形式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Assessment Method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□书面考试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Written Exam</w:t>
            </w:r>
            <w:r>
              <w:rPr>
                <w:rFonts w:hint="default" w:ascii="Times New Roman" w:hAnsi="Times New Roman" w:cs="Times New Roman"/>
              </w:rPr>
              <w:t xml:space="preserve">    □书面考试加答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辩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Written&amp;Oral Exam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入学时间</w:t>
            </w:r>
          </w:p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Program Start Date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考核时间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Date of Qualifying Exam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468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导师意见（是否同意博士资格考核申请等；境外联培学生须双方导师签字）：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Comments of Supervisor (please indicate whether you approve for the application. Students jointly trained by SUSTech and a partner university overseas must obtain approval from both supervisors.)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left="0" w:leftChars="0" w:firstLine="5040" w:firstLineChars="2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导师签字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Signed by the Supervisor(s)</w:t>
            </w:r>
            <w:r>
              <w:rPr>
                <w:rFonts w:hint="eastAsia" w:ascii="Times New Roman" w:hAnsi="Times New Roman" w:cs="宋体"/>
              </w:rPr>
              <w:t>：</w:t>
            </w:r>
          </w:p>
          <w:p>
            <w:pPr>
              <w:ind w:firstLine="3990" w:firstLineChars="19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ind w:left="0" w:leftChars="0" w:firstLine="5040" w:firstLineChars="2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 xml:space="preserve">Date: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(Y)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(M)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468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培养单位意见：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Comments of Department/School: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4620" w:firstLineChars="2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培养单位研究生工作负责人签字：</w:t>
            </w:r>
          </w:p>
          <w:p>
            <w:pPr>
              <w:ind w:firstLine="4620" w:firstLineChars="2200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Signature:</w:t>
            </w:r>
          </w:p>
          <w:p>
            <w:pPr>
              <w:ind w:left="4549" w:leftChars="2166"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left="4620" w:leftChars="220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 xml:space="preserve">Date: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(Y)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(M)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(D)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15"/>
    <w:rsid w:val="001024FE"/>
    <w:rsid w:val="0036663A"/>
    <w:rsid w:val="003A1F12"/>
    <w:rsid w:val="00594953"/>
    <w:rsid w:val="005953B0"/>
    <w:rsid w:val="005E5615"/>
    <w:rsid w:val="00680D78"/>
    <w:rsid w:val="00830881"/>
    <w:rsid w:val="008E39A6"/>
    <w:rsid w:val="00985824"/>
    <w:rsid w:val="009E16D0"/>
    <w:rsid w:val="039302E5"/>
    <w:rsid w:val="0EB06971"/>
    <w:rsid w:val="7C7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2017-04-21T08:44:00Z</dcterms:created>
  <dc:creator>Windows 用户</dc:creator>
  <cp:lastModifiedBy>Zhihan</cp:lastModifiedBy>
  <cp:lastPrinted>2017-04-21T09:04:00Z</cp:lastPrinted>
  <dcterms:modified xsi:type="dcterms:W3CDTF">2021-03-08T02:20:01Z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