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hint="default" w:ascii="华文行楷" w:eastAsia="华文行楷"/>
          <w:sz w:val="32"/>
          <w:szCs w:val="32"/>
          <w:lang w:val="en-US" w:eastAsia="zh-CN"/>
        </w:rPr>
      </w:pPr>
      <w:r>
        <w:rPr>
          <w:rFonts w:hint="eastAsia" w:ascii="华文行楷" w:eastAsia="华文行楷"/>
          <w:sz w:val="32"/>
          <w:szCs w:val="32"/>
          <w:lang w:val="en-US" w:eastAsia="zh-CN"/>
        </w:rPr>
        <w:t>南方科技大学</w:t>
      </w:r>
    </w:p>
    <w:p>
      <w:pPr>
        <w:spacing w:after="156" w:afterLines="50" w:line="4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硕</w:t>
      </w:r>
      <w:r>
        <w:rPr>
          <w:rFonts w:hint="eastAsia" w:ascii="黑体" w:eastAsia="黑体"/>
          <w:sz w:val="32"/>
          <w:szCs w:val="32"/>
        </w:rPr>
        <w:t>士</w:t>
      </w:r>
      <w:r>
        <w:rPr>
          <w:rFonts w:hint="eastAsia" w:ascii="黑体" w:eastAsia="黑体"/>
          <w:sz w:val="32"/>
          <w:szCs w:val="32"/>
          <w:lang w:val="en-US" w:eastAsia="zh-CN"/>
        </w:rPr>
        <w:t>研究生年度</w:t>
      </w:r>
      <w:r>
        <w:rPr>
          <w:rFonts w:hint="eastAsia" w:ascii="黑体" w:eastAsia="黑体"/>
          <w:sz w:val="32"/>
          <w:szCs w:val="32"/>
        </w:rPr>
        <w:t>考核表</w:t>
      </w:r>
    </w:p>
    <w:tbl>
      <w:tblPr>
        <w:tblStyle w:val="5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21"/>
        <w:gridCol w:w="642"/>
        <w:gridCol w:w="1157"/>
        <w:gridCol w:w="833"/>
        <w:gridCol w:w="650"/>
        <w:gridCol w:w="1432"/>
        <w:gridCol w:w="115"/>
        <w:gridCol w:w="11"/>
        <w:gridCol w:w="169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</w:tc>
        <w:tc>
          <w:tcPr>
            <w:tcW w:w="17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55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院（系）</w:t>
            </w:r>
          </w:p>
        </w:tc>
        <w:tc>
          <w:tcPr>
            <w:tcW w:w="17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科</w:t>
            </w:r>
          </w:p>
        </w:tc>
        <w:tc>
          <w:tcPr>
            <w:tcW w:w="155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  师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考核时间</w:t>
            </w:r>
          </w:p>
        </w:tc>
        <w:tc>
          <w:tcPr>
            <w:tcW w:w="8209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8209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课程</w:t>
            </w:r>
            <w:r>
              <w:rPr>
                <w:rFonts w:hint="eastAsia"/>
                <w:szCs w:val="21"/>
              </w:rPr>
              <w:t>完成情况：培养计划要求完成</w:t>
            </w:r>
            <w:r>
              <w:rPr>
                <w:rFonts w:hint="eastAsia"/>
                <w:szCs w:val="21"/>
                <w:lang w:val="en-US" w:eastAsia="zh-CN"/>
              </w:rPr>
              <w:t>公共</w:t>
            </w:r>
            <w:r>
              <w:rPr>
                <w:rFonts w:hint="eastAsia"/>
                <w:szCs w:val="21"/>
              </w:rPr>
              <w:t>课______学分，</w:t>
            </w:r>
            <w:r>
              <w:rPr>
                <w:rFonts w:hint="eastAsia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Cs w:val="21"/>
              </w:rPr>
              <w:t>课_______学分，已完成______学分。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（课程应于入学后</w:t>
            </w: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年内完成，请填写未完成的课程情况）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未完成课程名称</w:t>
            </w: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未完成原因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（不够可加行）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一、研究内容简介（300～500字）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二、工作</w:t>
            </w:r>
            <w:r>
              <w:rPr>
                <w:rFonts w:hint="eastAsia"/>
                <w:szCs w:val="21"/>
                <w:lang w:val="en-US" w:eastAsia="zh-CN"/>
              </w:rPr>
              <w:t>进度安排的</w:t>
            </w:r>
            <w:r>
              <w:rPr>
                <w:rFonts w:hint="eastAsia"/>
                <w:szCs w:val="21"/>
              </w:rPr>
              <w:t>进展情况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（清晰阐述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研究</w:t>
            </w:r>
            <w:r>
              <w:rPr>
                <w:rFonts w:hint="eastAsia"/>
                <w:color w:val="FF0000"/>
                <w:szCs w:val="21"/>
              </w:rPr>
              <w:t>工作已完成的内容，已解决的关键问题，已得到的创新性成果等）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0" w:type="dxa"/>
            <w:gridSpan w:val="11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、目前存在或预期可能出现的问题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、下阶段研究计划及确保最终成果的主要措施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9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研究进展</w:t>
            </w:r>
            <w:r>
              <w:rPr>
                <w:rFonts w:hint="eastAsia"/>
                <w:szCs w:val="21"/>
              </w:rPr>
              <w:t>报告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见附件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ind w:firstLine="422" w:firstLineChars="20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另附完整报告，不要在表格中粘贴报告内容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提交内容1或2均可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>
            <w:pPr>
              <w:ind w:firstLine="210" w:firstLineChars="10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 提交1篇反映已取得的科研成果的报告，报告内容按引言、主体和结论三部分撰写。</w:t>
            </w:r>
          </w:p>
          <w:p>
            <w:pPr>
              <w:ind w:left="231" w:leftChars="110" w:firstLine="211" w:firstLineChars="10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引言部分：</w:t>
            </w:r>
            <w:r>
              <w:rPr>
                <w:rFonts w:hint="eastAsia"/>
                <w:color w:val="FF0000"/>
                <w:szCs w:val="21"/>
              </w:rPr>
              <w:t>描述研究背景和意义、研究基础、研究范围和目标等。</w:t>
            </w:r>
          </w:p>
          <w:p>
            <w:pPr>
              <w:ind w:left="439" w:leftChars="209" w:firstLine="0" w:firstLineChars="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主体部分：</w:t>
            </w:r>
            <w:r>
              <w:rPr>
                <w:rFonts w:hint="eastAsia"/>
                <w:color w:val="FF0000"/>
                <w:szCs w:val="21"/>
              </w:rPr>
              <w:t>逐一论述各项研究内容的研究方案、研究方法、研究过程、研究结果等信息，提供必要的图、表、实验及观察数据等信息。</w:t>
            </w:r>
          </w:p>
          <w:p>
            <w:pPr>
              <w:ind w:left="420" w:leftChars="200" w:firstLine="0" w:firstLineChars="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结论部分：</w:t>
            </w:r>
            <w:r>
              <w:rPr>
                <w:rFonts w:hint="eastAsia"/>
                <w:color w:val="FF0000"/>
                <w:szCs w:val="21"/>
              </w:rPr>
              <w:t>阐述主要研究发现，可包括研究成果的作用、影响、应用前景，和研究中的问题、经验和建议等。）</w:t>
            </w:r>
          </w:p>
          <w:p>
            <w:pPr>
              <w:ind w:left="231" w:leftChars="110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 提交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本年度</w:t>
            </w:r>
            <w:r>
              <w:rPr>
                <w:rFonts w:hint="eastAsia"/>
                <w:color w:val="FF0000"/>
                <w:szCs w:val="21"/>
              </w:rPr>
              <w:t>在本领域期刊发表的论文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作为附件材料</w:t>
            </w:r>
            <w:r>
              <w:rPr>
                <w:rFonts w:hint="eastAsia"/>
                <w:color w:val="FF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1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导师评价：</w:t>
            </w:r>
            <w:r>
              <w:rPr>
                <w:rFonts w:hint="eastAsia" w:ascii="宋体" w:hAnsi="宋体"/>
                <w:szCs w:val="21"/>
              </w:rPr>
              <w:t>（请从以下几方面给出明确评价：1学生培养计划完成情况，2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研究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工作进展情况，3已取得的科研成果情况，4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研究</w:t>
            </w:r>
            <w:r>
              <w:rPr>
                <w:rFonts w:hint="eastAsia" w:ascii="宋体" w:hAnsi="宋体"/>
                <w:szCs w:val="21"/>
              </w:rPr>
              <w:t>工作中存在问题及建议）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从该研究生的科研能力、科研态度及目前的进展情况判断，该生能否按期完成学位论文：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能按期完成     □ 需要延期     □ 建议退学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导师签名：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  月 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评审小组对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年度考核</w:t>
            </w:r>
            <w:r>
              <w:rPr>
                <w:rFonts w:hint="eastAsia" w:ascii="宋体" w:hAnsi="宋体"/>
                <w:b/>
                <w:szCs w:val="21"/>
              </w:rPr>
              <w:t>的综合评价，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研究</w:t>
            </w:r>
            <w:r>
              <w:rPr>
                <w:rFonts w:hint="eastAsia" w:ascii="宋体" w:hAnsi="宋体"/>
                <w:b/>
                <w:szCs w:val="21"/>
              </w:rPr>
              <w:t>工作中存在的主要问题和改进建议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1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/>
                <w:szCs w:val="21"/>
              </w:rPr>
              <w:t>考核结果</w:t>
            </w:r>
          </w:p>
        </w:tc>
        <w:tc>
          <w:tcPr>
            <w:tcW w:w="7567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/>
                <w:color w:val="000000"/>
                <w:szCs w:val="21"/>
              </w:rPr>
              <w:t>，继续攻读学位</w:t>
            </w:r>
          </w:p>
          <w:p>
            <w:pPr>
              <w:spacing w:line="30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/>
                <w:color w:val="000000"/>
                <w:szCs w:val="21"/>
              </w:rPr>
              <w:t>，限期改正</w:t>
            </w:r>
          </w:p>
          <w:p>
            <w:pPr>
              <w:spacing w:line="30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□二次不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/>
                <w:color w:val="000000"/>
                <w:szCs w:val="21"/>
              </w:rPr>
              <w:t>，作退学处理</w:t>
            </w:r>
          </w:p>
          <w:p>
            <w:pPr>
              <w:spacing w:line="300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委员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签名：                               </w:t>
            </w:r>
          </w:p>
          <w:p>
            <w:pPr>
              <w:wordWrap w:val="0"/>
              <w:spacing w:line="300" w:lineRule="auto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3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委员</w:t>
            </w: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注：1</w:t>
      </w:r>
      <w:r>
        <w:rPr>
          <w:rFonts w:hint="eastAsia" w:ascii="宋体" w:hAnsi="宋体"/>
          <w:b/>
          <w:sz w:val="18"/>
          <w:szCs w:val="18"/>
        </w:rPr>
        <w:t>.此表为A4大小，请双面打印，并于左侧装订成册</w:t>
      </w:r>
      <w:r>
        <w:rPr>
          <w:rFonts w:hint="eastAsia"/>
          <w:b/>
          <w:sz w:val="18"/>
          <w:szCs w:val="18"/>
        </w:rPr>
        <w:t>。各栏空格不足可自行加页。</w:t>
      </w:r>
      <w:r>
        <w:rPr>
          <w:rFonts w:hint="eastAsia"/>
          <w:b/>
          <w:color w:val="FF0000"/>
          <w:sz w:val="18"/>
          <w:szCs w:val="18"/>
        </w:rPr>
        <w:t>红色字体部分请在打印时删除。</w:t>
      </w:r>
    </w:p>
    <w:p>
      <w:pPr>
        <w:ind w:firstLine="361" w:firstLineChars="200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  <w:lang w:val="en-US" w:eastAsia="zh-CN"/>
        </w:rPr>
        <w:t>2</w:t>
      </w:r>
      <w:r>
        <w:rPr>
          <w:rFonts w:hint="eastAsia"/>
          <w:b/>
          <w:sz w:val="18"/>
          <w:szCs w:val="18"/>
        </w:rPr>
        <w:t>. 考核结束后，此表由院（系）和研究生各存档一份。</w:t>
      </w:r>
    </w:p>
    <w:p>
      <w:pPr>
        <w:ind w:firstLine="361" w:firstLineChars="200"/>
        <w:rPr>
          <w:rFonts w:hint="eastAsia"/>
          <w:b/>
          <w:szCs w:val="21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b/>
          <w:sz w:val="18"/>
          <w:szCs w:val="18"/>
        </w:rPr>
        <w:t>.</w:t>
      </w:r>
      <w:r>
        <w:rPr>
          <w:rFonts w:hint="eastAsia"/>
          <w:b/>
          <w:sz w:val="18"/>
          <w:szCs w:val="18"/>
        </w:rPr>
        <w:t>此表仅作为学生修改和后期各阶段审查及监督之用，不存入学生档案。</w:t>
      </w:r>
    </w:p>
    <w:sectPr>
      <w:pgSz w:w="11906" w:h="16838"/>
      <w:pgMar w:top="709" w:right="1134" w:bottom="5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38"/>
    <w:rsid w:val="000001D5"/>
    <w:rsid w:val="00002F67"/>
    <w:rsid w:val="00014D2C"/>
    <w:rsid w:val="0001543D"/>
    <w:rsid w:val="000272E2"/>
    <w:rsid w:val="00032D57"/>
    <w:rsid w:val="00033C15"/>
    <w:rsid w:val="00033DFD"/>
    <w:rsid w:val="00037BF1"/>
    <w:rsid w:val="000431A7"/>
    <w:rsid w:val="00050F61"/>
    <w:rsid w:val="000524A1"/>
    <w:rsid w:val="00053889"/>
    <w:rsid w:val="00067516"/>
    <w:rsid w:val="00067FE9"/>
    <w:rsid w:val="0007410D"/>
    <w:rsid w:val="00076660"/>
    <w:rsid w:val="000766AC"/>
    <w:rsid w:val="0008245A"/>
    <w:rsid w:val="00082C00"/>
    <w:rsid w:val="0008305B"/>
    <w:rsid w:val="0009548F"/>
    <w:rsid w:val="000B050F"/>
    <w:rsid w:val="000B408D"/>
    <w:rsid w:val="000B6E77"/>
    <w:rsid w:val="000B785B"/>
    <w:rsid w:val="000C75EC"/>
    <w:rsid w:val="000D58DD"/>
    <w:rsid w:val="000D69D7"/>
    <w:rsid w:val="000D7A07"/>
    <w:rsid w:val="000E61E8"/>
    <w:rsid w:val="000F739E"/>
    <w:rsid w:val="001067E7"/>
    <w:rsid w:val="00112D6D"/>
    <w:rsid w:val="00113769"/>
    <w:rsid w:val="00142387"/>
    <w:rsid w:val="00142780"/>
    <w:rsid w:val="00144AC8"/>
    <w:rsid w:val="00153FB2"/>
    <w:rsid w:val="0017156C"/>
    <w:rsid w:val="0017191C"/>
    <w:rsid w:val="001733B0"/>
    <w:rsid w:val="00181B6F"/>
    <w:rsid w:val="00193E6E"/>
    <w:rsid w:val="001952F9"/>
    <w:rsid w:val="00196849"/>
    <w:rsid w:val="001A5F05"/>
    <w:rsid w:val="001B1FF7"/>
    <w:rsid w:val="001B6A56"/>
    <w:rsid w:val="001B6D26"/>
    <w:rsid w:val="001C0C42"/>
    <w:rsid w:val="001C4678"/>
    <w:rsid w:val="001C5DC2"/>
    <w:rsid w:val="001E0B44"/>
    <w:rsid w:val="001F3C24"/>
    <w:rsid w:val="001F4527"/>
    <w:rsid w:val="002011DF"/>
    <w:rsid w:val="0020275A"/>
    <w:rsid w:val="002063B2"/>
    <w:rsid w:val="002117F0"/>
    <w:rsid w:val="00212A50"/>
    <w:rsid w:val="00213D9F"/>
    <w:rsid w:val="0022411F"/>
    <w:rsid w:val="002250D8"/>
    <w:rsid w:val="002272EB"/>
    <w:rsid w:val="00230524"/>
    <w:rsid w:val="002318ED"/>
    <w:rsid w:val="002344CB"/>
    <w:rsid w:val="002454B3"/>
    <w:rsid w:val="0024596F"/>
    <w:rsid w:val="002763DA"/>
    <w:rsid w:val="00277A15"/>
    <w:rsid w:val="00287942"/>
    <w:rsid w:val="002A3ADF"/>
    <w:rsid w:val="002A5859"/>
    <w:rsid w:val="002D3DCC"/>
    <w:rsid w:val="002F5281"/>
    <w:rsid w:val="002F6B8E"/>
    <w:rsid w:val="00304464"/>
    <w:rsid w:val="00310965"/>
    <w:rsid w:val="00311938"/>
    <w:rsid w:val="00317D2D"/>
    <w:rsid w:val="00320B35"/>
    <w:rsid w:val="00323C01"/>
    <w:rsid w:val="0033055F"/>
    <w:rsid w:val="003322B9"/>
    <w:rsid w:val="00335DDE"/>
    <w:rsid w:val="00342D22"/>
    <w:rsid w:val="003555D6"/>
    <w:rsid w:val="00357BA3"/>
    <w:rsid w:val="00391137"/>
    <w:rsid w:val="0039354E"/>
    <w:rsid w:val="0039395C"/>
    <w:rsid w:val="00393F6D"/>
    <w:rsid w:val="003A4E02"/>
    <w:rsid w:val="003A5E66"/>
    <w:rsid w:val="003B171E"/>
    <w:rsid w:val="003B3CBD"/>
    <w:rsid w:val="003C0392"/>
    <w:rsid w:val="003C15C2"/>
    <w:rsid w:val="003C38E1"/>
    <w:rsid w:val="003D4CB6"/>
    <w:rsid w:val="003E694D"/>
    <w:rsid w:val="003F07B0"/>
    <w:rsid w:val="003F0BC0"/>
    <w:rsid w:val="003F3531"/>
    <w:rsid w:val="003F3AF3"/>
    <w:rsid w:val="003F600E"/>
    <w:rsid w:val="00411247"/>
    <w:rsid w:val="00413FF1"/>
    <w:rsid w:val="0041478E"/>
    <w:rsid w:val="00415D0E"/>
    <w:rsid w:val="00424831"/>
    <w:rsid w:val="004264E7"/>
    <w:rsid w:val="00447F21"/>
    <w:rsid w:val="00455074"/>
    <w:rsid w:val="004561CF"/>
    <w:rsid w:val="00473625"/>
    <w:rsid w:val="004960B1"/>
    <w:rsid w:val="004963FE"/>
    <w:rsid w:val="004A1BC4"/>
    <w:rsid w:val="004C3DE9"/>
    <w:rsid w:val="004C4F1B"/>
    <w:rsid w:val="004D156C"/>
    <w:rsid w:val="004F4ED1"/>
    <w:rsid w:val="004F745F"/>
    <w:rsid w:val="0050347A"/>
    <w:rsid w:val="00512C26"/>
    <w:rsid w:val="00513D67"/>
    <w:rsid w:val="00524B37"/>
    <w:rsid w:val="00565B8F"/>
    <w:rsid w:val="005744EB"/>
    <w:rsid w:val="00594D83"/>
    <w:rsid w:val="00597483"/>
    <w:rsid w:val="005A0BFB"/>
    <w:rsid w:val="005A3DDD"/>
    <w:rsid w:val="005C6655"/>
    <w:rsid w:val="005E33D3"/>
    <w:rsid w:val="005E620F"/>
    <w:rsid w:val="005F3342"/>
    <w:rsid w:val="005F53F8"/>
    <w:rsid w:val="006126E4"/>
    <w:rsid w:val="006156D4"/>
    <w:rsid w:val="00621416"/>
    <w:rsid w:val="00622103"/>
    <w:rsid w:val="00630BD3"/>
    <w:rsid w:val="006439B5"/>
    <w:rsid w:val="00661A4A"/>
    <w:rsid w:val="00661BE1"/>
    <w:rsid w:val="00661F44"/>
    <w:rsid w:val="00665380"/>
    <w:rsid w:val="00676781"/>
    <w:rsid w:val="00687498"/>
    <w:rsid w:val="006A66A7"/>
    <w:rsid w:val="006B3DA7"/>
    <w:rsid w:val="006C0A4A"/>
    <w:rsid w:val="006C2C56"/>
    <w:rsid w:val="006C2CC7"/>
    <w:rsid w:val="006C5B73"/>
    <w:rsid w:val="006C5E6A"/>
    <w:rsid w:val="006E39CC"/>
    <w:rsid w:val="006F0C37"/>
    <w:rsid w:val="006F4504"/>
    <w:rsid w:val="006F7DF7"/>
    <w:rsid w:val="0071412D"/>
    <w:rsid w:val="00716E43"/>
    <w:rsid w:val="00720E2F"/>
    <w:rsid w:val="00732323"/>
    <w:rsid w:val="00734112"/>
    <w:rsid w:val="00735366"/>
    <w:rsid w:val="00736147"/>
    <w:rsid w:val="007376B1"/>
    <w:rsid w:val="007479E9"/>
    <w:rsid w:val="00753983"/>
    <w:rsid w:val="00754A24"/>
    <w:rsid w:val="007555D1"/>
    <w:rsid w:val="007740D5"/>
    <w:rsid w:val="00790F16"/>
    <w:rsid w:val="00792C3A"/>
    <w:rsid w:val="00796E19"/>
    <w:rsid w:val="007A2DF7"/>
    <w:rsid w:val="007A6EB6"/>
    <w:rsid w:val="007B3538"/>
    <w:rsid w:val="007D33AB"/>
    <w:rsid w:val="007D38D4"/>
    <w:rsid w:val="007E3232"/>
    <w:rsid w:val="007F43BD"/>
    <w:rsid w:val="0080183C"/>
    <w:rsid w:val="00815221"/>
    <w:rsid w:val="00832182"/>
    <w:rsid w:val="00832B96"/>
    <w:rsid w:val="00844BAB"/>
    <w:rsid w:val="00852F81"/>
    <w:rsid w:val="00857E0A"/>
    <w:rsid w:val="00890151"/>
    <w:rsid w:val="00895E42"/>
    <w:rsid w:val="008B5BFA"/>
    <w:rsid w:val="008C13B5"/>
    <w:rsid w:val="008C2C77"/>
    <w:rsid w:val="008C7E90"/>
    <w:rsid w:val="008C7FDE"/>
    <w:rsid w:val="008E49B4"/>
    <w:rsid w:val="008E4F12"/>
    <w:rsid w:val="008F24CA"/>
    <w:rsid w:val="00907954"/>
    <w:rsid w:val="009201BE"/>
    <w:rsid w:val="00935F6D"/>
    <w:rsid w:val="00943969"/>
    <w:rsid w:val="00945287"/>
    <w:rsid w:val="0095643A"/>
    <w:rsid w:val="00956956"/>
    <w:rsid w:val="00962C68"/>
    <w:rsid w:val="00967182"/>
    <w:rsid w:val="00967B46"/>
    <w:rsid w:val="00976358"/>
    <w:rsid w:val="009927B4"/>
    <w:rsid w:val="009A24CF"/>
    <w:rsid w:val="009A673D"/>
    <w:rsid w:val="009B0AE5"/>
    <w:rsid w:val="009B1E8A"/>
    <w:rsid w:val="009B343D"/>
    <w:rsid w:val="009C1973"/>
    <w:rsid w:val="009D6681"/>
    <w:rsid w:val="009D6D57"/>
    <w:rsid w:val="009E181E"/>
    <w:rsid w:val="009F1612"/>
    <w:rsid w:val="009F4D6F"/>
    <w:rsid w:val="009F62E0"/>
    <w:rsid w:val="009F702D"/>
    <w:rsid w:val="00A07D5E"/>
    <w:rsid w:val="00A1322B"/>
    <w:rsid w:val="00A13C2D"/>
    <w:rsid w:val="00A1434C"/>
    <w:rsid w:val="00A14801"/>
    <w:rsid w:val="00A22B72"/>
    <w:rsid w:val="00A22D58"/>
    <w:rsid w:val="00A23654"/>
    <w:rsid w:val="00A2799C"/>
    <w:rsid w:val="00A30F64"/>
    <w:rsid w:val="00A33B9A"/>
    <w:rsid w:val="00A64B57"/>
    <w:rsid w:val="00A67BC2"/>
    <w:rsid w:val="00A7064B"/>
    <w:rsid w:val="00A83997"/>
    <w:rsid w:val="00A90F3D"/>
    <w:rsid w:val="00A915DA"/>
    <w:rsid w:val="00A951DB"/>
    <w:rsid w:val="00AA1C9B"/>
    <w:rsid w:val="00AA46D9"/>
    <w:rsid w:val="00AB1559"/>
    <w:rsid w:val="00AD2D9B"/>
    <w:rsid w:val="00AD7B0D"/>
    <w:rsid w:val="00AE0C1A"/>
    <w:rsid w:val="00B045E0"/>
    <w:rsid w:val="00B04D34"/>
    <w:rsid w:val="00B05526"/>
    <w:rsid w:val="00B0699D"/>
    <w:rsid w:val="00B16E56"/>
    <w:rsid w:val="00B306A6"/>
    <w:rsid w:val="00B31D2E"/>
    <w:rsid w:val="00B340EE"/>
    <w:rsid w:val="00B41701"/>
    <w:rsid w:val="00B437BF"/>
    <w:rsid w:val="00B45B9E"/>
    <w:rsid w:val="00B5440C"/>
    <w:rsid w:val="00B55328"/>
    <w:rsid w:val="00B60340"/>
    <w:rsid w:val="00B6105F"/>
    <w:rsid w:val="00B70675"/>
    <w:rsid w:val="00B71436"/>
    <w:rsid w:val="00B82132"/>
    <w:rsid w:val="00B83873"/>
    <w:rsid w:val="00BA1CBD"/>
    <w:rsid w:val="00BC5F36"/>
    <w:rsid w:val="00BC6A3F"/>
    <w:rsid w:val="00BD6C6D"/>
    <w:rsid w:val="00BE1700"/>
    <w:rsid w:val="00BE25E0"/>
    <w:rsid w:val="00BE2739"/>
    <w:rsid w:val="00BF288B"/>
    <w:rsid w:val="00BF2EF4"/>
    <w:rsid w:val="00C01564"/>
    <w:rsid w:val="00C04D8D"/>
    <w:rsid w:val="00C11DD6"/>
    <w:rsid w:val="00C179EC"/>
    <w:rsid w:val="00C224F9"/>
    <w:rsid w:val="00C261A0"/>
    <w:rsid w:val="00C319EC"/>
    <w:rsid w:val="00C33EBE"/>
    <w:rsid w:val="00C43EBF"/>
    <w:rsid w:val="00C66AD6"/>
    <w:rsid w:val="00C8676A"/>
    <w:rsid w:val="00CA25B3"/>
    <w:rsid w:val="00CA7081"/>
    <w:rsid w:val="00CB1099"/>
    <w:rsid w:val="00CC0F61"/>
    <w:rsid w:val="00CC72F1"/>
    <w:rsid w:val="00CE2D22"/>
    <w:rsid w:val="00CE7CE3"/>
    <w:rsid w:val="00D20E02"/>
    <w:rsid w:val="00D34C3F"/>
    <w:rsid w:val="00D50631"/>
    <w:rsid w:val="00D5298F"/>
    <w:rsid w:val="00D543E2"/>
    <w:rsid w:val="00D55E83"/>
    <w:rsid w:val="00D61A93"/>
    <w:rsid w:val="00D61CBE"/>
    <w:rsid w:val="00D7076B"/>
    <w:rsid w:val="00D75A1F"/>
    <w:rsid w:val="00D83963"/>
    <w:rsid w:val="00D8689F"/>
    <w:rsid w:val="00D86F6F"/>
    <w:rsid w:val="00D91AE6"/>
    <w:rsid w:val="00DB0F14"/>
    <w:rsid w:val="00DB4F29"/>
    <w:rsid w:val="00DD3899"/>
    <w:rsid w:val="00DE23CA"/>
    <w:rsid w:val="00DE31CD"/>
    <w:rsid w:val="00DE5166"/>
    <w:rsid w:val="00DF3819"/>
    <w:rsid w:val="00E161F8"/>
    <w:rsid w:val="00E174F1"/>
    <w:rsid w:val="00E26815"/>
    <w:rsid w:val="00E27CD2"/>
    <w:rsid w:val="00E322C1"/>
    <w:rsid w:val="00E5462C"/>
    <w:rsid w:val="00E6070E"/>
    <w:rsid w:val="00E60796"/>
    <w:rsid w:val="00E61A22"/>
    <w:rsid w:val="00E6443C"/>
    <w:rsid w:val="00E67797"/>
    <w:rsid w:val="00E702DA"/>
    <w:rsid w:val="00E723E7"/>
    <w:rsid w:val="00EA380C"/>
    <w:rsid w:val="00EA6A59"/>
    <w:rsid w:val="00EC73C1"/>
    <w:rsid w:val="00ED284C"/>
    <w:rsid w:val="00ED5323"/>
    <w:rsid w:val="00EE1B0B"/>
    <w:rsid w:val="00EF18E9"/>
    <w:rsid w:val="00EF336A"/>
    <w:rsid w:val="00F23ADB"/>
    <w:rsid w:val="00F24C9C"/>
    <w:rsid w:val="00F26BFE"/>
    <w:rsid w:val="00F27A0A"/>
    <w:rsid w:val="00F401CC"/>
    <w:rsid w:val="00F43BC9"/>
    <w:rsid w:val="00F620C9"/>
    <w:rsid w:val="00F673F0"/>
    <w:rsid w:val="00F707CA"/>
    <w:rsid w:val="00F71068"/>
    <w:rsid w:val="00F72D79"/>
    <w:rsid w:val="00F72FF5"/>
    <w:rsid w:val="00F73491"/>
    <w:rsid w:val="00F92E11"/>
    <w:rsid w:val="00FA4821"/>
    <w:rsid w:val="00FA52D6"/>
    <w:rsid w:val="00FB58DC"/>
    <w:rsid w:val="00FE1CA5"/>
    <w:rsid w:val="00FE4C7B"/>
    <w:rsid w:val="00FE798A"/>
    <w:rsid w:val="00FF1E9A"/>
    <w:rsid w:val="00FF292E"/>
    <w:rsid w:val="00FF4E51"/>
    <w:rsid w:val="06061859"/>
    <w:rsid w:val="07604D4F"/>
    <w:rsid w:val="07CA567C"/>
    <w:rsid w:val="07EC18D6"/>
    <w:rsid w:val="0E07353B"/>
    <w:rsid w:val="13730990"/>
    <w:rsid w:val="1FDB02E8"/>
    <w:rsid w:val="23C16B6D"/>
    <w:rsid w:val="2D996A38"/>
    <w:rsid w:val="30672E29"/>
    <w:rsid w:val="38BC48E3"/>
    <w:rsid w:val="4BCC10AE"/>
    <w:rsid w:val="5031268E"/>
    <w:rsid w:val="5072299D"/>
    <w:rsid w:val="57AA4281"/>
    <w:rsid w:val="68F52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9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reader-word-layer reader-word-s7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217</Words>
  <Characters>1237</Characters>
  <Lines>10</Lines>
  <Paragraphs>2</Paragraphs>
  <TotalTime>14</TotalTime>
  <ScaleCrop>false</ScaleCrop>
  <LinksUpToDate>false</LinksUpToDate>
  <CharactersWithSpaces>1452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2009-12-16T08:46:00Z</dcterms:created>
  <dc:creator>微软系统</dc:creator>
  <cp:lastModifiedBy>Administrator</cp:lastModifiedBy>
  <cp:lastPrinted>2014-11-25T05:25:00Z</cp:lastPrinted>
  <dcterms:modified xsi:type="dcterms:W3CDTF">2020-10-28T08:42:44Z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