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240" w:line="420" w:lineRule="auto"/>
        <w:jc w:val="center"/>
        <w:outlineLvl w:val="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Southern University of Science and Technology</w:t>
      </w:r>
    </w:p>
    <w:p>
      <w:pPr>
        <w:spacing w:after="156" w:afterLines="50" w:line="460" w:lineRule="exact"/>
        <w:jc w:val="center"/>
        <w:rPr>
          <w:rFonts w:hint="default" w:ascii="黑体" w:eastAsia="宋体"/>
          <w:sz w:val="32"/>
          <w:szCs w:val="32"/>
          <w:lang w:val="en-US" w:eastAsia="zh-CN"/>
        </w:rPr>
      </w:pPr>
      <w:r>
        <w:rPr>
          <w:rFonts w:hint="eastAsia"/>
          <w:b/>
          <w:sz w:val="40"/>
          <w:szCs w:val="40"/>
        </w:rPr>
        <w:t>Progress</w:t>
      </w:r>
      <w:r>
        <w:rPr>
          <w:rFonts w:hint="eastAsia"/>
          <w:b/>
          <w:sz w:val="40"/>
          <w:szCs w:val="40"/>
          <w:lang w:val="en-US" w:eastAsia="zh-CN"/>
        </w:rPr>
        <w:t xml:space="preserve"> Review Form</w:t>
      </w:r>
    </w:p>
    <w:tbl>
      <w:tblPr>
        <w:tblStyle w:val="5"/>
        <w:tblW w:w="97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721"/>
        <w:gridCol w:w="642"/>
        <w:gridCol w:w="1157"/>
        <w:gridCol w:w="833"/>
        <w:gridCol w:w="650"/>
        <w:gridCol w:w="1432"/>
        <w:gridCol w:w="115"/>
        <w:gridCol w:w="11"/>
        <w:gridCol w:w="1690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SUSTech ID</w:t>
            </w:r>
            <w:r>
              <w:rPr>
                <w:rFonts w:hint="eastAsia"/>
                <w:szCs w:val="21"/>
                <w:lang w:val="en-US" w:eastAsia="zh-CN"/>
              </w:rPr>
              <w:t xml:space="preserve"> No.</w:t>
            </w:r>
          </w:p>
        </w:tc>
        <w:tc>
          <w:tcPr>
            <w:tcW w:w="179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83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Student Name (in English &amp; Chinese)</w:t>
            </w:r>
          </w:p>
        </w:tc>
        <w:tc>
          <w:tcPr>
            <w:tcW w:w="1558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9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Program </w:t>
            </w:r>
            <w:r>
              <w:rPr>
                <w:rFonts w:hint="eastAsia"/>
                <w:szCs w:val="21"/>
                <w:lang w:val="en-US" w:eastAsia="zh-CN"/>
              </w:rPr>
              <w:t>S</w:t>
            </w:r>
            <w:r>
              <w:rPr>
                <w:rFonts w:hint="eastAsia"/>
                <w:szCs w:val="21"/>
              </w:rPr>
              <w:t xml:space="preserve">tart </w:t>
            </w:r>
            <w:r>
              <w:rPr>
                <w:rFonts w:hint="eastAsia"/>
                <w:szCs w:val="21"/>
                <w:lang w:val="en-US" w:eastAsia="zh-CN"/>
              </w:rPr>
              <w:t>D</w:t>
            </w:r>
            <w:r>
              <w:rPr>
                <w:rFonts w:hint="eastAsia"/>
                <w:szCs w:val="21"/>
              </w:rPr>
              <w:t>ate</w:t>
            </w:r>
          </w:p>
        </w:tc>
        <w:tc>
          <w:tcPr>
            <w:tcW w:w="16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SUSTech Dept.</w:t>
            </w:r>
          </w:p>
        </w:tc>
        <w:tc>
          <w:tcPr>
            <w:tcW w:w="179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83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D</w:t>
            </w:r>
            <w:r>
              <w:rPr>
                <w:rFonts w:hint="eastAsia"/>
                <w:szCs w:val="21"/>
              </w:rPr>
              <w:t>iscipline</w:t>
            </w:r>
          </w:p>
        </w:tc>
        <w:tc>
          <w:tcPr>
            <w:tcW w:w="1558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9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S</w:t>
            </w:r>
            <w:r>
              <w:rPr>
                <w:rFonts w:hint="eastAsia"/>
                <w:szCs w:val="21"/>
              </w:rPr>
              <w:t>upervisor</w:t>
            </w:r>
          </w:p>
        </w:tc>
        <w:tc>
          <w:tcPr>
            <w:tcW w:w="16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Review period </w:t>
            </w:r>
          </w:p>
        </w:tc>
        <w:tc>
          <w:tcPr>
            <w:tcW w:w="8209" w:type="dxa"/>
            <w:gridSpan w:val="9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Title of Thesis</w:t>
            </w:r>
          </w:p>
        </w:tc>
        <w:tc>
          <w:tcPr>
            <w:tcW w:w="8209" w:type="dxa"/>
            <w:gridSpan w:val="9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750" w:type="dxa"/>
            <w:gridSpan w:val="11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Coursework：</w:t>
            </w:r>
            <w:r>
              <w:rPr>
                <w:rFonts w:hint="eastAsia"/>
                <w:szCs w:val="21"/>
                <w:lang w:val="en-US" w:eastAsia="zh-CN"/>
              </w:rPr>
              <w:t xml:space="preserve">General Required Courses </w:t>
            </w:r>
            <w:r>
              <w:rPr>
                <w:rFonts w:hint="eastAsia"/>
                <w:szCs w:val="21"/>
              </w:rPr>
              <w:t>______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Credit</w:t>
            </w: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s</w:t>
            </w:r>
            <w:r>
              <w:rPr>
                <w:rFonts w:hint="eastAsia"/>
                <w:szCs w:val="21"/>
                <w:lang w:val="en-US" w:eastAsia="zh-CN"/>
              </w:rPr>
              <w:t xml:space="preserve">, </w:t>
            </w:r>
            <w:r>
              <w:rPr>
                <w:rFonts w:ascii="Times New Roman" w:hAnsi="Times New Roman"/>
              </w:rPr>
              <w:t>Discipline-based courses</w:t>
            </w:r>
            <w:r>
              <w:rPr>
                <w:rFonts w:hint="eastAsia"/>
                <w:szCs w:val="21"/>
              </w:rPr>
              <w:t>_______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Credit</w:t>
            </w: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s</w:t>
            </w:r>
            <w:r>
              <w:rPr>
                <w:rFonts w:hint="eastAsia"/>
                <w:szCs w:val="21"/>
                <w:lang w:val="en-US" w:eastAsia="zh-CN"/>
              </w:rPr>
              <w:t xml:space="preserve">, Completed </w:t>
            </w:r>
            <w:r>
              <w:rPr>
                <w:rFonts w:hint="eastAsia"/>
                <w:szCs w:val="21"/>
              </w:rPr>
              <w:t>______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Credit</w:t>
            </w: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s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The courses should be completed in the first academic year, pleas fill the incomplete courses</w:t>
            </w:r>
            <w:r>
              <w:rPr>
                <w:rFonts w:hint="eastAsia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4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Type</w:t>
            </w:r>
          </w:p>
        </w:tc>
        <w:tc>
          <w:tcPr>
            <w:tcW w:w="4829" w:type="dxa"/>
            <w:gridSpan w:val="6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Incomplete course</w:t>
            </w:r>
            <w:bookmarkStart w:id="0" w:name="_GoBack"/>
            <w:bookmarkEnd w:id="0"/>
          </w:p>
        </w:tc>
        <w:tc>
          <w:tcPr>
            <w:tcW w:w="170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Credit</w:t>
            </w: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s</w:t>
            </w:r>
          </w:p>
        </w:tc>
        <w:tc>
          <w:tcPr>
            <w:tcW w:w="16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Reasons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4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</w:rPr>
            </w:pPr>
          </w:p>
        </w:tc>
        <w:tc>
          <w:tcPr>
            <w:tcW w:w="4829" w:type="dxa"/>
            <w:gridSpan w:val="6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4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829" w:type="dxa"/>
            <w:gridSpan w:val="6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4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829" w:type="dxa"/>
            <w:gridSpan w:val="6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50" w:type="dxa"/>
            <w:gridSpan w:val="11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Introduction of Research</w:t>
            </w:r>
            <w:r>
              <w:rPr>
                <w:rFonts w:hint="eastAsia"/>
                <w:szCs w:val="21"/>
              </w:rPr>
              <w:t>（300～500</w:t>
            </w:r>
            <w:r>
              <w:rPr>
                <w:rFonts w:hint="eastAsia"/>
                <w:szCs w:val="21"/>
                <w:lang w:val="en-US" w:eastAsia="zh-CN"/>
              </w:rPr>
              <w:t xml:space="preserve"> Words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50" w:type="dxa"/>
            <w:gridSpan w:val="11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Research Progress</w:t>
            </w:r>
          </w:p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C</w:t>
            </w:r>
            <w:r>
              <w:rPr>
                <w:rFonts w:hint="eastAsia"/>
                <w:color w:val="auto"/>
                <w:szCs w:val="21"/>
              </w:rPr>
              <w:t xml:space="preserve">learly describe the contents of 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your research</w:t>
            </w:r>
            <w:r>
              <w:rPr>
                <w:rFonts w:hint="eastAsia"/>
                <w:color w:val="auto"/>
                <w:szCs w:val="21"/>
              </w:rPr>
              <w:t>, key problems solved, and innovative achievements obtained）</w:t>
            </w: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50" w:type="dxa"/>
            <w:gridSpan w:val="11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Difficulties or resource limitations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97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Research plan for </w:t>
            </w:r>
            <w:r>
              <w:rPr>
                <w:rFonts w:hint="eastAsia"/>
                <w:iCs/>
                <w:sz w:val="22"/>
                <w:szCs w:val="22"/>
                <w:lang w:val="en-US" w:eastAsia="zh-CN"/>
              </w:rPr>
              <w:t>the next review period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97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Study Progress Report</w:t>
            </w:r>
          </w:p>
          <w:p>
            <w:pPr>
              <w:numPr>
                <w:ilvl w:val="-1"/>
                <w:numId w:val="0"/>
              </w:numPr>
              <w:ind w:left="0" w:leftChars="0" w:firstLine="0" w:firstLineChars="0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i/>
                <w:iCs/>
                <w:szCs w:val="21"/>
                <w:lang w:val="en-US" w:eastAsia="zh-CN"/>
              </w:rPr>
              <w:t>Please attach with this Form</w:t>
            </w:r>
          </w:p>
          <w:p>
            <w:pPr>
              <w:ind w:left="231" w:leftChars="110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1" w:hRule="atLeast"/>
          <w:jc w:val="center"/>
        </w:trPr>
        <w:tc>
          <w:tcPr>
            <w:tcW w:w="9750" w:type="dxa"/>
            <w:gridSpan w:val="11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S</w:t>
            </w:r>
            <w:r>
              <w:rPr>
                <w:rFonts w:hint="eastAsia"/>
                <w:b/>
                <w:bCs/>
                <w:szCs w:val="21"/>
              </w:rPr>
              <w:t>upervisor</w:t>
            </w:r>
            <w:r>
              <w:rPr>
                <w:rFonts w:hint="default"/>
                <w:b/>
                <w:bCs/>
                <w:szCs w:val="21"/>
                <w:lang w:val="en-US" w:eastAsia="zh-CN"/>
              </w:rPr>
              <w:t>’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 xml:space="preserve">s 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assessment/comments</w:t>
            </w: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：</w:t>
            </w:r>
            <w:r>
              <w:rPr>
                <w:rFonts w:hint="default" w:ascii="Times New Roman" w:hAnsi="Times New Roman" w:cs="Times New Roman"/>
                <w:b w:val="0"/>
                <w:bCs/>
                <w:szCs w:val="21"/>
                <w:lang w:val="en-US" w:eastAsia="zh-CN"/>
              </w:rPr>
              <w:t>(</w:t>
            </w:r>
            <w:r>
              <w:rPr>
                <w:rFonts w:hint="eastAsia" w:cs="Times New Roman"/>
                <w:b w:val="0"/>
                <w:bCs/>
                <w:szCs w:val="21"/>
                <w:lang w:val="en-US" w:eastAsia="zh-CN"/>
              </w:rPr>
              <w:t>Please evaluate the following aspects: 1. Completion of Study Plan 2. Research progress 3. Research achievements 4. Issues and Suggestions</w:t>
            </w:r>
            <w:r>
              <w:rPr>
                <w:rFonts w:hint="default" w:ascii="Times New Roman" w:hAnsi="Times New Roman" w:cs="Times New Roman"/>
                <w:b w:val="0"/>
                <w:bCs/>
                <w:szCs w:val="21"/>
                <w:lang w:val="en-US" w:eastAsia="zh-CN"/>
              </w:rPr>
              <w:t>)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iCs/>
                <w:sz w:val="22"/>
                <w:szCs w:val="22"/>
                <w:lang w:val="en-US" w:eastAsia="zh-CN"/>
              </w:rPr>
              <w:t xml:space="preserve"> Given the student</w:t>
            </w:r>
            <w:r>
              <w:rPr>
                <w:rFonts w:hint="default"/>
                <w:iCs/>
                <w:sz w:val="22"/>
                <w:szCs w:val="22"/>
                <w:lang w:val="en-US" w:eastAsia="zh-CN"/>
              </w:rPr>
              <w:t>’</w:t>
            </w:r>
            <w:r>
              <w:rPr>
                <w:rFonts w:hint="eastAsia"/>
                <w:iCs/>
                <w:sz w:val="22"/>
                <w:szCs w:val="22"/>
                <w:lang w:val="en-US" w:eastAsia="zh-CN"/>
              </w:rPr>
              <w:t xml:space="preserve">s research abilities and current </w:t>
            </w:r>
            <w:r>
              <w:rPr>
                <w:iCs/>
                <w:sz w:val="22"/>
                <w:szCs w:val="22"/>
              </w:rPr>
              <w:t>progress</w:t>
            </w:r>
            <w:r>
              <w:rPr>
                <w:rFonts w:hint="eastAsia"/>
                <w:iCs/>
                <w:sz w:val="22"/>
                <w:szCs w:val="22"/>
                <w:lang w:val="en-US" w:eastAsia="zh-CN"/>
              </w:rPr>
              <w:t>, the student</w:t>
            </w:r>
            <w:r>
              <w:rPr>
                <w:rFonts w:hint="eastAsia" w:ascii="宋体" w:hAnsi="宋体"/>
                <w:szCs w:val="21"/>
              </w:rPr>
              <w:t xml:space="preserve">：    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□ </w:t>
            </w:r>
            <w:r>
              <w:rPr>
                <w:rFonts w:hint="default" w:ascii="Times New Roman" w:hAnsi="Times New Roman"/>
                <w:szCs w:val="21"/>
                <w:lang w:val="en-US" w:eastAsia="zh-CN"/>
              </w:rPr>
              <w:t>will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szCs w:val="21"/>
                <w:lang w:val="en-US" w:eastAsia="zh-CN"/>
              </w:rPr>
              <w:t>complete the thesis on time</w:t>
            </w:r>
            <w:r>
              <w:rPr>
                <w:rFonts w:hint="eastAsia" w:ascii="宋体" w:hAnsi="宋体"/>
                <w:szCs w:val="21"/>
              </w:rPr>
              <w:t xml:space="preserve">     □ </w:t>
            </w:r>
            <w:r>
              <w:rPr>
                <w:rFonts w:hint="eastAsia" w:cs="Times New Roman"/>
                <w:szCs w:val="21"/>
                <w:lang w:val="en-US" w:eastAsia="zh-CN"/>
              </w:rPr>
              <w:t>needs an extension on the program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 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/>
                <w:szCs w:val="21"/>
                <w:lang w:val="en-US" w:eastAsia="zh-CN"/>
              </w:rPr>
              <w:t>is suggested to withdraw from the program</w:t>
            </w:r>
            <w:r>
              <w:rPr>
                <w:rFonts w:hint="default" w:ascii="Times New Roman" w:hAnsi="Times New Roman"/>
                <w:szCs w:val="21"/>
              </w:rPr>
              <w:t xml:space="preserve"> 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2"/>
                <w:szCs w:val="22"/>
                <w:lang w:eastAsia="zh-CN"/>
              </w:rPr>
              <w:t>Signature</w:t>
            </w:r>
            <w:r>
              <w:rPr>
                <w:rFonts w:hint="eastAsia" w:ascii="宋体" w:hAnsi="宋体"/>
                <w:szCs w:val="21"/>
              </w:rPr>
              <w:t>：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               </w:t>
            </w:r>
            <w:r>
              <w:rPr>
                <w:rFonts w:hint="default" w:ascii="Times New Roman" w:hAnsi="Times New Roman" w:cs="Times New Roman"/>
                <w:b/>
                <w:bCs/>
                <w:szCs w:val="21"/>
                <w:lang w:val="en-US" w:eastAsia="zh-CN"/>
              </w:rPr>
              <w:t>Date</w:t>
            </w:r>
            <w:r>
              <w:rPr>
                <w:rFonts w:hint="eastAsia" w:cs="Times New Roman"/>
                <w:b/>
                <w:bCs/>
                <w:szCs w:val="21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4" w:hRule="atLeast"/>
          <w:jc w:val="center"/>
        </w:trPr>
        <w:tc>
          <w:tcPr>
            <w:tcW w:w="9750" w:type="dxa"/>
            <w:gridSpan w:val="11"/>
            <w:shd w:val="clear" w:color="auto" w:fill="auto"/>
            <w:noWrap w:val="0"/>
            <w:vAlign w:val="top"/>
          </w:tcPr>
          <w:p>
            <w:pPr>
              <w:spacing w:line="300" w:lineRule="auto"/>
              <w:rPr>
                <w:rFonts w:hint="default" w:ascii="Times New Roman" w:hAnsi="Times New Roman" w:cs="Times New Roman"/>
                <w:b/>
                <w:bCs/>
                <w:szCs w:val="21"/>
                <w:lang w:val="en-US"/>
              </w:rPr>
            </w:pPr>
            <w:r>
              <w:rPr>
                <w:rFonts w:hint="eastAsia" w:cs="Times New Roman"/>
                <w:b/>
                <w:bCs/>
                <w:sz w:val="24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omments</w:t>
            </w:r>
            <w:r>
              <w:rPr>
                <w:rFonts w:hint="eastAsia" w:cs="Times New Roman"/>
                <w:b/>
                <w:bCs/>
                <w:sz w:val="24"/>
                <w:lang w:val="en-US" w:eastAsia="zh-CN"/>
              </w:rPr>
              <w:t xml:space="preserve"> from the evaluation team (an overall review on the student</w:t>
            </w:r>
            <w:r>
              <w:rPr>
                <w:rFonts w:hint="default" w:cs="Times New Roman"/>
                <w:b/>
                <w:bCs/>
                <w:sz w:val="24"/>
                <w:lang w:val="en-US" w:eastAsia="zh-CN"/>
              </w:rPr>
              <w:t>’</w:t>
            </w:r>
            <w:r>
              <w:rPr>
                <w:rFonts w:hint="eastAsia" w:cs="Times New Roman"/>
                <w:b/>
                <w:bCs/>
                <w:sz w:val="24"/>
                <w:lang w:val="en-US" w:eastAsia="zh-CN"/>
              </w:rPr>
              <w:t>s work, main issues of the student</w:t>
            </w:r>
            <w:r>
              <w:rPr>
                <w:rFonts w:hint="default" w:cs="Times New Roman"/>
                <w:b/>
                <w:bCs/>
                <w:sz w:val="24"/>
                <w:lang w:val="en-US" w:eastAsia="zh-CN"/>
              </w:rPr>
              <w:t>’</w:t>
            </w:r>
            <w:r>
              <w:rPr>
                <w:rFonts w:hint="eastAsia" w:cs="Times New Roman"/>
                <w:b/>
                <w:bCs/>
                <w:sz w:val="24"/>
                <w:lang w:val="en-US" w:eastAsia="zh-CN"/>
              </w:rPr>
              <w:t xml:space="preserve">s work and suggestions) </w:t>
            </w:r>
          </w:p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atLeast"/>
          <w:jc w:val="center"/>
        </w:trPr>
        <w:tc>
          <w:tcPr>
            <w:tcW w:w="2183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  <w:t>Results</w:t>
            </w:r>
          </w:p>
        </w:tc>
        <w:tc>
          <w:tcPr>
            <w:tcW w:w="7567" w:type="dxa"/>
            <w:gridSpan w:val="8"/>
            <w:shd w:val="clear" w:color="auto" w:fill="auto"/>
            <w:noWrap w:val="0"/>
            <w:vAlign w:val="center"/>
          </w:tcPr>
          <w:p>
            <w:pPr>
              <w:spacing w:line="300" w:lineRule="auto"/>
              <w:rPr>
                <w:rFonts w:hint="default" w:ascii="Times New Roman" w:hAnsi="Times New Roman" w:cs="Times New Roman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 xml:space="preserve"> Pass</w:t>
            </w:r>
          </w:p>
          <w:p>
            <w:pPr>
              <w:spacing w:line="300" w:lineRule="auto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 xml:space="preserve"> Fail</w:t>
            </w:r>
          </w:p>
          <w:p>
            <w:pPr>
              <w:spacing w:line="300" w:lineRule="auto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 xml:space="preserve"> Fail</w:t>
            </w: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, the 2</w:t>
            </w:r>
            <w:r>
              <w:rPr>
                <w:rFonts w:hint="eastAsia" w:cs="Times New Roman"/>
                <w:color w:val="000000"/>
                <w:szCs w:val="21"/>
                <w:vertAlign w:val="superscript"/>
                <w:lang w:val="en-US" w:eastAsia="zh-CN"/>
              </w:rPr>
              <w:t>nd</w:t>
            </w: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 xml:space="preserve"> time, terminated from the PhD program or transferred to a master</w:t>
            </w:r>
            <w:r>
              <w:rPr>
                <w:rFonts w:hint="default" w:cs="Times New Roman"/>
                <w:color w:val="000000"/>
                <w:szCs w:val="21"/>
                <w:lang w:val="en-US" w:eastAsia="zh-CN"/>
              </w:rPr>
              <w:t>’</w:t>
            </w: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 xml:space="preserve">s program </w:t>
            </w:r>
          </w:p>
          <w:p>
            <w:pPr>
              <w:spacing w:line="300" w:lineRule="auto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eastAsia="宋体"/>
                <w:b/>
                <w:sz w:val="22"/>
                <w:szCs w:val="22"/>
                <w:lang w:eastAsia="zh-CN"/>
              </w:rPr>
              <w:t>Signature</w:t>
            </w:r>
            <w:r>
              <w:rPr>
                <w:rFonts w:hint="eastAsia" w:ascii="宋体" w:hAnsi="宋体"/>
                <w:szCs w:val="21"/>
              </w:rPr>
              <w:t>：</w:t>
            </w:r>
          </w:p>
          <w:p>
            <w:pPr>
              <w:wordWrap/>
              <w:spacing w:line="300" w:lineRule="auto"/>
              <w:ind w:firstLine="211" w:firstLineChars="1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  <w:lang w:val="en-US" w:eastAsia="zh-CN"/>
              </w:rPr>
              <w:t>Date</w:t>
            </w:r>
            <w:r>
              <w:rPr>
                <w:rFonts w:hint="eastAsia" w:cs="Times New Roman"/>
                <w:b/>
                <w:bCs/>
                <w:szCs w:val="21"/>
                <w:lang w:val="en-US" w:eastAsia="zh-CN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0" w:type="dxa"/>
            <w:vMerge w:val="restart"/>
            <w:shd w:val="clear" w:color="auto" w:fill="auto"/>
            <w:noWrap w:val="0"/>
            <w:textDirection w:val="tbRl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 xml:space="preserve">The assessment team </w:t>
            </w:r>
            <w:r>
              <w:rPr>
                <w:rFonts w:hint="eastAsia" w:cs="Times New Roman"/>
                <w:b/>
                <w:bCs/>
                <w:sz w:val="24"/>
                <w:lang w:val="en-US" w:eastAsia="zh-CN"/>
              </w:rPr>
              <w:t>members</w:t>
            </w:r>
          </w:p>
        </w:tc>
        <w:tc>
          <w:tcPr>
            <w:tcW w:w="1363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Name</w:t>
            </w:r>
          </w:p>
        </w:tc>
        <w:tc>
          <w:tcPr>
            <w:tcW w:w="2082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Title</w:t>
            </w:r>
          </w:p>
        </w:tc>
        <w:tc>
          <w:tcPr>
            <w:tcW w:w="3495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D</w:t>
            </w:r>
            <w:r>
              <w:rPr>
                <w:rFonts w:hint="eastAsia"/>
                <w:szCs w:val="21"/>
              </w:rPr>
              <w:t>iscipline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0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63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>Members</w:t>
            </w:r>
          </w:p>
        </w:tc>
        <w:tc>
          <w:tcPr>
            <w:tcW w:w="19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82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5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0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6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82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5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0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6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82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5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0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6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82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5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0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6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82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5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ind w:firstLine="422" w:firstLineChars="200"/>
        <w:rPr>
          <w:rFonts w:hint="eastAsia"/>
          <w:b/>
          <w:szCs w:val="21"/>
        </w:rPr>
      </w:pPr>
    </w:p>
    <w:sectPr>
      <w:pgSz w:w="11906" w:h="16838"/>
      <w:pgMar w:top="709" w:right="1134" w:bottom="5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05A7BB4"/>
    <w:multiLevelType w:val="singleLevel"/>
    <w:tmpl w:val="E05A7BB4"/>
    <w:lvl w:ilvl="0" w:tentative="0">
      <w:start w:val="1"/>
      <w:numFmt w:val="upperRoman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2"/>
  <w:drawingGridVerticalSpacing w:val="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938"/>
    <w:rsid w:val="000001D5"/>
    <w:rsid w:val="00002F67"/>
    <w:rsid w:val="00014D2C"/>
    <w:rsid w:val="0001543D"/>
    <w:rsid w:val="000272E2"/>
    <w:rsid w:val="00032D57"/>
    <w:rsid w:val="00033C15"/>
    <w:rsid w:val="00033DFD"/>
    <w:rsid w:val="00037BF1"/>
    <w:rsid w:val="000431A7"/>
    <w:rsid w:val="00050F61"/>
    <w:rsid w:val="000524A1"/>
    <w:rsid w:val="00053889"/>
    <w:rsid w:val="00067516"/>
    <w:rsid w:val="00067FE9"/>
    <w:rsid w:val="0007410D"/>
    <w:rsid w:val="00076660"/>
    <w:rsid w:val="000766AC"/>
    <w:rsid w:val="0008245A"/>
    <w:rsid w:val="00082C00"/>
    <w:rsid w:val="0008305B"/>
    <w:rsid w:val="0009548F"/>
    <w:rsid w:val="000B050F"/>
    <w:rsid w:val="000B408D"/>
    <w:rsid w:val="000B6E77"/>
    <w:rsid w:val="000B785B"/>
    <w:rsid w:val="000C75EC"/>
    <w:rsid w:val="000D58DD"/>
    <w:rsid w:val="000D69D7"/>
    <w:rsid w:val="000D7A07"/>
    <w:rsid w:val="000E61E8"/>
    <w:rsid w:val="000F739E"/>
    <w:rsid w:val="001067E7"/>
    <w:rsid w:val="00112D6D"/>
    <w:rsid w:val="00113769"/>
    <w:rsid w:val="00142387"/>
    <w:rsid w:val="00142780"/>
    <w:rsid w:val="00144AC8"/>
    <w:rsid w:val="00153FB2"/>
    <w:rsid w:val="0017156C"/>
    <w:rsid w:val="0017191C"/>
    <w:rsid w:val="001733B0"/>
    <w:rsid w:val="00181B6F"/>
    <w:rsid w:val="00193E6E"/>
    <w:rsid w:val="001952F9"/>
    <w:rsid w:val="00196849"/>
    <w:rsid w:val="001A5F05"/>
    <w:rsid w:val="001B1FF7"/>
    <w:rsid w:val="001B6A56"/>
    <w:rsid w:val="001B6D26"/>
    <w:rsid w:val="001C0C42"/>
    <w:rsid w:val="001C4678"/>
    <w:rsid w:val="001C5DC2"/>
    <w:rsid w:val="001E0B44"/>
    <w:rsid w:val="001F3C24"/>
    <w:rsid w:val="001F4527"/>
    <w:rsid w:val="002011DF"/>
    <w:rsid w:val="0020275A"/>
    <w:rsid w:val="002063B2"/>
    <w:rsid w:val="002117F0"/>
    <w:rsid w:val="00212A50"/>
    <w:rsid w:val="00213D9F"/>
    <w:rsid w:val="0022411F"/>
    <w:rsid w:val="002250D8"/>
    <w:rsid w:val="002272EB"/>
    <w:rsid w:val="00230524"/>
    <w:rsid w:val="002318ED"/>
    <w:rsid w:val="002344CB"/>
    <w:rsid w:val="002454B3"/>
    <w:rsid w:val="0024596F"/>
    <w:rsid w:val="002763DA"/>
    <w:rsid w:val="00277A15"/>
    <w:rsid w:val="00287942"/>
    <w:rsid w:val="002A3ADF"/>
    <w:rsid w:val="002A5859"/>
    <w:rsid w:val="002D3DCC"/>
    <w:rsid w:val="002F5281"/>
    <w:rsid w:val="002F6B8E"/>
    <w:rsid w:val="00304464"/>
    <w:rsid w:val="00310965"/>
    <w:rsid w:val="00311938"/>
    <w:rsid w:val="00317D2D"/>
    <w:rsid w:val="00320B35"/>
    <w:rsid w:val="00323C01"/>
    <w:rsid w:val="0033055F"/>
    <w:rsid w:val="003322B9"/>
    <w:rsid w:val="00335DDE"/>
    <w:rsid w:val="00342D22"/>
    <w:rsid w:val="003555D6"/>
    <w:rsid w:val="00357BA3"/>
    <w:rsid w:val="00391137"/>
    <w:rsid w:val="0039354E"/>
    <w:rsid w:val="0039395C"/>
    <w:rsid w:val="00393F6D"/>
    <w:rsid w:val="003A4E02"/>
    <w:rsid w:val="003A5E66"/>
    <w:rsid w:val="003B171E"/>
    <w:rsid w:val="003B3CBD"/>
    <w:rsid w:val="003C0392"/>
    <w:rsid w:val="003C15C2"/>
    <w:rsid w:val="003C38E1"/>
    <w:rsid w:val="003D4CB6"/>
    <w:rsid w:val="003E694D"/>
    <w:rsid w:val="003F07B0"/>
    <w:rsid w:val="003F0BC0"/>
    <w:rsid w:val="003F3531"/>
    <w:rsid w:val="003F3AF3"/>
    <w:rsid w:val="003F600E"/>
    <w:rsid w:val="00411247"/>
    <w:rsid w:val="00413FF1"/>
    <w:rsid w:val="0041478E"/>
    <w:rsid w:val="00415D0E"/>
    <w:rsid w:val="00424831"/>
    <w:rsid w:val="004264E7"/>
    <w:rsid w:val="00447F21"/>
    <w:rsid w:val="00455074"/>
    <w:rsid w:val="004561CF"/>
    <w:rsid w:val="00473625"/>
    <w:rsid w:val="004960B1"/>
    <w:rsid w:val="004963FE"/>
    <w:rsid w:val="004A1BC4"/>
    <w:rsid w:val="004C3DE9"/>
    <w:rsid w:val="004C4F1B"/>
    <w:rsid w:val="004D156C"/>
    <w:rsid w:val="004F4ED1"/>
    <w:rsid w:val="004F745F"/>
    <w:rsid w:val="0050347A"/>
    <w:rsid w:val="00512C26"/>
    <w:rsid w:val="00513D67"/>
    <w:rsid w:val="00524B37"/>
    <w:rsid w:val="00565B8F"/>
    <w:rsid w:val="005744EB"/>
    <w:rsid w:val="00594D83"/>
    <w:rsid w:val="00597483"/>
    <w:rsid w:val="005A0BFB"/>
    <w:rsid w:val="005A3DDD"/>
    <w:rsid w:val="005C6655"/>
    <w:rsid w:val="005E33D3"/>
    <w:rsid w:val="005E620F"/>
    <w:rsid w:val="005F3342"/>
    <w:rsid w:val="005F53F8"/>
    <w:rsid w:val="006126E4"/>
    <w:rsid w:val="006156D4"/>
    <w:rsid w:val="00621416"/>
    <w:rsid w:val="00622103"/>
    <w:rsid w:val="00630BD3"/>
    <w:rsid w:val="006439B5"/>
    <w:rsid w:val="00661A4A"/>
    <w:rsid w:val="00661BE1"/>
    <w:rsid w:val="00661F44"/>
    <w:rsid w:val="00665380"/>
    <w:rsid w:val="00676781"/>
    <w:rsid w:val="00687498"/>
    <w:rsid w:val="006A66A7"/>
    <w:rsid w:val="006B3DA7"/>
    <w:rsid w:val="006C0A4A"/>
    <w:rsid w:val="006C2C56"/>
    <w:rsid w:val="006C2CC7"/>
    <w:rsid w:val="006C5B73"/>
    <w:rsid w:val="006C5E6A"/>
    <w:rsid w:val="006E39CC"/>
    <w:rsid w:val="006F0C37"/>
    <w:rsid w:val="006F4504"/>
    <w:rsid w:val="006F7DF7"/>
    <w:rsid w:val="0071412D"/>
    <w:rsid w:val="00716E43"/>
    <w:rsid w:val="00720E2F"/>
    <w:rsid w:val="00732323"/>
    <w:rsid w:val="00734112"/>
    <w:rsid w:val="00735366"/>
    <w:rsid w:val="00736147"/>
    <w:rsid w:val="007376B1"/>
    <w:rsid w:val="007479E9"/>
    <w:rsid w:val="00753983"/>
    <w:rsid w:val="00754A24"/>
    <w:rsid w:val="007555D1"/>
    <w:rsid w:val="007740D5"/>
    <w:rsid w:val="00790F16"/>
    <w:rsid w:val="00792C3A"/>
    <w:rsid w:val="00796E19"/>
    <w:rsid w:val="007A2DF7"/>
    <w:rsid w:val="007A6EB6"/>
    <w:rsid w:val="007B3538"/>
    <w:rsid w:val="007D33AB"/>
    <w:rsid w:val="007D38D4"/>
    <w:rsid w:val="007E3232"/>
    <w:rsid w:val="007F43BD"/>
    <w:rsid w:val="0080183C"/>
    <w:rsid w:val="00815221"/>
    <w:rsid w:val="00832182"/>
    <w:rsid w:val="00832B96"/>
    <w:rsid w:val="00844BAB"/>
    <w:rsid w:val="00852F81"/>
    <w:rsid w:val="00857E0A"/>
    <w:rsid w:val="00890151"/>
    <w:rsid w:val="00895E42"/>
    <w:rsid w:val="008B5BFA"/>
    <w:rsid w:val="008C13B5"/>
    <w:rsid w:val="008C2C77"/>
    <w:rsid w:val="008C7E90"/>
    <w:rsid w:val="008C7FDE"/>
    <w:rsid w:val="008E49B4"/>
    <w:rsid w:val="008E4F12"/>
    <w:rsid w:val="008F24CA"/>
    <w:rsid w:val="00907954"/>
    <w:rsid w:val="009201BE"/>
    <w:rsid w:val="00935F6D"/>
    <w:rsid w:val="00943969"/>
    <w:rsid w:val="00945287"/>
    <w:rsid w:val="0095643A"/>
    <w:rsid w:val="00956956"/>
    <w:rsid w:val="00962C68"/>
    <w:rsid w:val="00967182"/>
    <w:rsid w:val="00967B46"/>
    <w:rsid w:val="00976358"/>
    <w:rsid w:val="009927B4"/>
    <w:rsid w:val="009A24CF"/>
    <w:rsid w:val="009A673D"/>
    <w:rsid w:val="009B0AE5"/>
    <w:rsid w:val="009B1E8A"/>
    <w:rsid w:val="009B343D"/>
    <w:rsid w:val="009C1973"/>
    <w:rsid w:val="009D6681"/>
    <w:rsid w:val="009D6D57"/>
    <w:rsid w:val="009E181E"/>
    <w:rsid w:val="009F1612"/>
    <w:rsid w:val="009F4D6F"/>
    <w:rsid w:val="009F62E0"/>
    <w:rsid w:val="009F702D"/>
    <w:rsid w:val="00A07D5E"/>
    <w:rsid w:val="00A1322B"/>
    <w:rsid w:val="00A13C2D"/>
    <w:rsid w:val="00A1434C"/>
    <w:rsid w:val="00A14801"/>
    <w:rsid w:val="00A22B72"/>
    <w:rsid w:val="00A22D58"/>
    <w:rsid w:val="00A23654"/>
    <w:rsid w:val="00A2799C"/>
    <w:rsid w:val="00A30F64"/>
    <w:rsid w:val="00A33B9A"/>
    <w:rsid w:val="00A64B57"/>
    <w:rsid w:val="00A67BC2"/>
    <w:rsid w:val="00A7064B"/>
    <w:rsid w:val="00A83997"/>
    <w:rsid w:val="00A90F3D"/>
    <w:rsid w:val="00A915DA"/>
    <w:rsid w:val="00A951DB"/>
    <w:rsid w:val="00AA1C9B"/>
    <w:rsid w:val="00AA46D9"/>
    <w:rsid w:val="00AB1559"/>
    <w:rsid w:val="00AD2D9B"/>
    <w:rsid w:val="00AD7B0D"/>
    <w:rsid w:val="00AE0C1A"/>
    <w:rsid w:val="00B045E0"/>
    <w:rsid w:val="00B04D34"/>
    <w:rsid w:val="00B05526"/>
    <w:rsid w:val="00B0699D"/>
    <w:rsid w:val="00B16E56"/>
    <w:rsid w:val="00B306A6"/>
    <w:rsid w:val="00B31D2E"/>
    <w:rsid w:val="00B340EE"/>
    <w:rsid w:val="00B41701"/>
    <w:rsid w:val="00B437BF"/>
    <w:rsid w:val="00B45B9E"/>
    <w:rsid w:val="00B5440C"/>
    <w:rsid w:val="00B55328"/>
    <w:rsid w:val="00B60340"/>
    <w:rsid w:val="00B6105F"/>
    <w:rsid w:val="00B70675"/>
    <w:rsid w:val="00B71436"/>
    <w:rsid w:val="00B82132"/>
    <w:rsid w:val="00B83873"/>
    <w:rsid w:val="00BA1CBD"/>
    <w:rsid w:val="00BC5F36"/>
    <w:rsid w:val="00BC6A3F"/>
    <w:rsid w:val="00BD6C6D"/>
    <w:rsid w:val="00BE1700"/>
    <w:rsid w:val="00BE25E0"/>
    <w:rsid w:val="00BE2739"/>
    <w:rsid w:val="00BF288B"/>
    <w:rsid w:val="00BF2EF4"/>
    <w:rsid w:val="00C01564"/>
    <w:rsid w:val="00C04D8D"/>
    <w:rsid w:val="00C11DD6"/>
    <w:rsid w:val="00C179EC"/>
    <w:rsid w:val="00C224F9"/>
    <w:rsid w:val="00C261A0"/>
    <w:rsid w:val="00C319EC"/>
    <w:rsid w:val="00C33EBE"/>
    <w:rsid w:val="00C43EBF"/>
    <w:rsid w:val="00C66AD6"/>
    <w:rsid w:val="00C8676A"/>
    <w:rsid w:val="00CA25B3"/>
    <w:rsid w:val="00CA7081"/>
    <w:rsid w:val="00CB1099"/>
    <w:rsid w:val="00CC0F61"/>
    <w:rsid w:val="00CC72F1"/>
    <w:rsid w:val="00CE2D22"/>
    <w:rsid w:val="00CE7CE3"/>
    <w:rsid w:val="00D20E02"/>
    <w:rsid w:val="00D34C3F"/>
    <w:rsid w:val="00D50631"/>
    <w:rsid w:val="00D5298F"/>
    <w:rsid w:val="00D543E2"/>
    <w:rsid w:val="00D55E83"/>
    <w:rsid w:val="00D61A93"/>
    <w:rsid w:val="00D61CBE"/>
    <w:rsid w:val="00D7076B"/>
    <w:rsid w:val="00D75A1F"/>
    <w:rsid w:val="00D83963"/>
    <w:rsid w:val="00D8689F"/>
    <w:rsid w:val="00D86F6F"/>
    <w:rsid w:val="00D91AE6"/>
    <w:rsid w:val="00DB0F14"/>
    <w:rsid w:val="00DB4F29"/>
    <w:rsid w:val="00DD3899"/>
    <w:rsid w:val="00DE23CA"/>
    <w:rsid w:val="00DE31CD"/>
    <w:rsid w:val="00DE5166"/>
    <w:rsid w:val="00DF3819"/>
    <w:rsid w:val="00E161F8"/>
    <w:rsid w:val="00E174F1"/>
    <w:rsid w:val="00E26815"/>
    <w:rsid w:val="00E27CD2"/>
    <w:rsid w:val="00E322C1"/>
    <w:rsid w:val="00E5462C"/>
    <w:rsid w:val="00E6070E"/>
    <w:rsid w:val="00E60796"/>
    <w:rsid w:val="00E61A22"/>
    <w:rsid w:val="00E6443C"/>
    <w:rsid w:val="00E67797"/>
    <w:rsid w:val="00E702DA"/>
    <w:rsid w:val="00E723E7"/>
    <w:rsid w:val="00EA380C"/>
    <w:rsid w:val="00EA6A59"/>
    <w:rsid w:val="00EC73C1"/>
    <w:rsid w:val="00ED284C"/>
    <w:rsid w:val="00ED5323"/>
    <w:rsid w:val="00EE1B0B"/>
    <w:rsid w:val="00EF18E9"/>
    <w:rsid w:val="00EF336A"/>
    <w:rsid w:val="00F23ADB"/>
    <w:rsid w:val="00F24C9C"/>
    <w:rsid w:val="00F26BFE"/>
    <w:rsid w:val="00F27A0A"/>
    <w:rsid w:val="00F401CC"/>
    <w:rsid w:val="00F43BC9"/>
    <w:rsid w:val="00F620C9"/>
    <w:rsid w:val="00F673F0"/>
    <w:rsid w:val="00F707CA"/>
    <w:rsid w:val="00F71068"/>
    <w:rsid w:val="00F72D79"/>
    <w:rsid w:val="00F72FF5"/>
    <w:rsid w:val="00F73491"/>
    <w:rsid w:val="00F92E11"/>
    <w:rsid w:val="00FA4821"/>
    <w:rsid w:val="00FA52D6"/>
    <w:rsid w:val="00FB58DC"/>
    <w:rsid w:val="00FE1CA5"/>
    <w:rsid w:val="00FE4C7B"/>
    <w:rsid w:val="00FE798A"/>
    <w:rsid w:val="00FF1E9A"/>
    <w:rsid w:val="00FF292E"/>
    <w:rsid w:val="00FF4E51"/>
    <w:rsid w:val="06061859"/>
    <w:rsid w:val="07EC18D6"/>
    <w:rsid w:val="2D6948D4"/>
    <w:rsid w:val="2D996A38"/>
    <w:rsid w:val="30672E29"/>
    <w:rsid w:val="38BC48E3"/>
    <w:rsid w:val="5031268E"/>
    <w:rsid w:val="5072299D"/>
    <w:rsid w:val="517276E2"/>
    <w:rsid w:val="57AA4281"/>
    <w:rsid w:val="62BB3C75"/>
    <w:rsid w:val="669C5C2D"/>
    <w:rsid w:val="68F521C6"/>
    <w:rsid w:val="7015753A"/>
    <w:rsid w:val="78C869BD"/>
    <w:rsid w:val="7C227C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9">
    <w:name w:val="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0">
    <w:name w:val="reader-word-layer reader-word-s7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1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217</Words>
  <Characters>1237</Characters>
  <Lines>10</Lines>
  <Paragraphs>2</Paragraphs>
  <TotalTime>103</TotalTime>
  <ScaleCrop>false</ScaleCrop>
  <LinksUpToDate>false</LinksUpToDate>
  <CharactersWithSpaces>1452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2009-12-16T08:46:00Z</dcterms:created>
  <dc:creator>微软系统</dc:creator>
  <cp:lastModifiedBy>Zhihan</cp:lastModifiedBy>
  <cp:lastPrinted>2020-10-26T02:53:00Z</cp:lastPrinted>
  <dcterms:modified xsi:type="dcterms:W3CDTF">2021-04-19T02:37:06Z</dcterms:modified>
  <cp:revision>202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